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ABAE8" w14:textId="361063B0" w:rsidR="00E97EEC" w:rsidRPr="00C81FBF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16C1" w:rsidRPr="00C81FBF">
        <w:rPr>
          <w:rFonts w:ascii="Times New Roman" w:hAnsi="Times New Roman" w:cs="Times New Roman"/>
          <w:sz w:val="24"/>
          <w:szCs w:val="24"/>
        </w:rPr>
        <w:t>6</w:t>
      </w:r>
    </w:p>
    <w:p w14:paraId="2F91222F" w14:textId="77777777" w:rsidR="00E97EEC" w:rsidRPr="00C81FBF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02A6F745" w14:textId="6FA7DD65" w:rsidR="00E97EEC" w:rsidRPr="00C81FBF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 xml:space="preserve">от </w:t>
      </w:r>
      <w:r w:rsidR="00791E76" w:rsidRPr="00C81FBF">
        <w:rPr>
          <w:rFonts w:ascii="Times New Roman" w:hAnsi="Times New Roman" w:cs="Times New Roman"/>
          <w:sz w:val="24"/>
          <w:szCs w:val="24"/>
        </w:rPr>
        <w:t>27</w:t>
      </w:r>
      <w:r w:rsidRPr="00C81FBF">
        <w:rPr>
          <w:rFonts w:ascii="Times New Roman" w:hAnsi="Times New Roman" w:cs="Times New Roman"/>
          <w:sz w:val="24"/>
          <w:szCs w:val="24"/>
        </w:rPr>
        <w:t>.0</w:t>
      </w:r>
      <w:r w:rsidR="00791E76" w:rsidRPr="00C81FBF">
        <w:rPr>
          <w:rFonts w:ascii="Times New Roman" w:hAnsi="Times New Roman" w:cs="Times New Roman"/>
          <w:sz w:val="24"/>
          <w:szCs w:val="24"/>
        </w:rPr>
        <w:t>3</w:t>
      </w:r>
      <w:r w:rsidRPr="00C81FBF">
        <w:rPr>
          <w:rFonts w:ascii="Times New Roman" w:hAnsi="Times New Roman" w:cs="Times New Roman"/>
          <w:sz w:val="24"/>
          <w:szCs w:val="24"/>
        </w:rPr>
        <w:t>.2024 г. № 0</w:t>
      </w:r>
      <w:r w:rsidR="00EC6D27" w:rsidRPr="00C81FBF">
        <w:rPr>
          <w:rFonts w:ascii="Times New Roman" w:hAnsi="Times New Roman" w:cs="Times New Roman"/>
          <w:sz w:val="24"/>
          <w:szCs w:val="24"/>
        </w:rPr>
        <w:t>6</w:t>
      </w:r>
      <w:r w:rsidRPr="00C81FBF">
        <w:rPr>
          <w:rFonts w:ascii="Times New Roman" w:hAnsi="Times New Roman" w:cs="Times New Roman"/>
          <w:sz w:val="24"/>
          <w:szCs w:val="24"/>
        </w:rPr>
        <w:t>-2024</w:t>
      </w:r>
    </w:p>
    <w:p w14:paraId="69B61E90" w14:textId="77777777" w:rsidR="00E97EEC" w:rsidRPr="00C81FBF" w:rsidRDefault="00E97EEC" w:rsidP="00E97EEC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126D9EC0" w:rsidR="00167E29" w:rsidRPr="00C81FBF" w:rsidRDefault="00E97EEC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>«</w:t>
      </w:r>
      <w:r w:rsidR="00AF1C24" w:rsidRPr="00C81FBF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4386168C" w:rsidR="00103B61" w:rsidRPr="00C81FBF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C81FBF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C81FBF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44301" w:rsidRPr="00C81FBF">
        <w:rPr>
          <w:rFonts w:ascii="Times New Roman" w:hAnsi="Times New Roman" w:cs="Times New Roman"/>
          <w:sz w:val="24"/>
          <w:szCs w:val="24"/>
        </w:rPr>
        <w:t>4</w:t>
      </w:r>
      <w:r w:rsidR="00103B61" w:rsidRPr="00C81FBF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C81FBF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A44301" w:rsidRPr="00C81FBF">
        <w:rPr>
          <w:rFonts w:ascii="Times New Roman" w:hAnsi="Times New Roman" w:cs="Times New Roman"/>
          <w:sz w:val="24"/>
          <w:szCs w:val="24"/>
        </w:rPr>
        <w:t>19</w:t>
      </w:r>
      <w:r w:rsidR="00F93468" w:rsidRPr="00C81FBF">
        <w:rPr>
          <w:rFonts w:ascii="Times New Roman" w:hAnsi="Times New Roman" w:cs="Times New Roman"/>
          <w:sz w:val="24"/>
          <w:szCs w:val="24"/>
        </w:rPr>
        <w:t>.0</w:t>
      </w:r>
      <w:r w:rsidR="0072521E" w:rsidRPr="00C81FBF">
        <w:rPr>
          <w:rFonts w:ascii="Times New Roman" w:hAnsi="Times New Roman" w:cs="Times New Roman"/>
          <w:sz w:val="24"/>
          <w:szCs w:val="24"/>
        </w:rPr>
        <w:t>1</w:t>
      </w:r>
      <w:r w:rsidR="00F93468" w:rsidRPr="00C81FBF">
        <w:rPr>
          <w:rFonts w:ascii="Times New Roman" w:hAnsi="Times New Roman" w:cs="Times New Roman"/>
          <w:sz w:val="24"/>
          <w:szCs w:val="24"/>
        </w:rPr>
        <w:t>.202</w:t>
      </w:r>
      <w:r w:rsidR="00A44301" w:rsidRPr="00C81FBF">
        <w:rPr>
          <w:rFonts w:ascii="Times New Roman" w:hAnsi="Times New Roman" w:cs="Times New Roman"/>
          <w:sz w:val="24"/>
          <w:szCs w:val="24"/>
        </w:rPr>
        <w:t>4</w:t>
      </w:r>
      <w:r w:rsidR="00862B01" w:rsidRPr="00C81FBF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C81FBF">
        <w:rPr>
          <w:rFonts w:ascii="Times New Roman" w:hAnsi="Times New Roman" w:cs="Times New Roman"/>
          <w:sz w:val="24"/>
          <w:szCs w:val="24"/>
        </w:rPr>
        <w:t>1</w:t>
      </w:r>
      <w:r w:rsidR="00F93468" w:rsidRPr="00C81FBF">
        <w:rPr>
          <w:rFonts w:ascii="Times New Roman" w:hAnsi="Times New Roman" w:cs="Times New Roman"/>
          <w:sz w:val="24"/>
          <w:szCs w:val="24"/>
        </w:rPr>
        <w:t>-202</w:t>
      </w:r>
      <w:r w:rsidR="00A44301" w:rsidRPr="00C81FBF">
        <w:rPr>
          <w:rFonts w:ascii="Times New Roman" w:hAnsi="Times New Roman" w:cs="Times New Roman"/>
          <w:sz w:val="24"/>
          <w:szCs w:val="24"/>
        </w:rPr>
        <w:t>4</w:t>
      </w:r>
    </w:p>
    <w:p w14:paraId="6B2C9887" w14:textId="77777777" w:rsidR="00AE23FA" w:rsidRPr="00C81FBF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7E832873" w:rsidR="00C4475F" w:rsidRPr="00C81FBF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1FBF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C81FBF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C81FBF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C81FBF">
        <w:rPr>
          <w:rFonts w:ascii="Times New Roman" w:hAnsi="Times New Roman" w:cs="Times New Roman"/>
          <w:b/>
          <w:sz w:val="26"/>
          <w:szCs w:val="26"/>
        </w:rPr>
        <w:t>на 202</w:t>
      </w:r>
      <w:r w:rsidR="00A40A53" w:rsidRPr="00C81FBF">
        <w:rPr>
          <w:rFonts w:ascii="Times New Roman" w:hAnsi="Times New Roman" w:cs="Times New Roman"/>
          <w:b/>
          <w:sz w:val="26"/>
          <w:szCs w:val="26"/>
        </w:rPr>
        <w:t>4</w:t>
      </w:r>
      <w:r w:rsidR="00A16B09" w:rsidRPr="00C81FB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C81FBF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C81FBF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C81FBF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C81FBF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C81FBF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C81FBF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C81FBF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1F52D9C2" w:rsidR="00C4475F" w:rsidRPr="00C81FBF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2,216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2965CD74" w:rsidR="00C4475F" w:rsidRPr="00C81FBF" w:rsidRDefault="009202E3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2,024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7D64FCCB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EE1C4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6CCF45DC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154D105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9440108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EE1C4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396A6BB8" w:rsidR="00C4475F" w:rsidRPr="00C81FBF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3DAE48BC" w:rsidR="00C4475F" w:rsidRPr="00C81FBF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9202E3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C81FBF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C81FBF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C81F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C81FBF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C81FBF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C81FBF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0B1E6224" w:rsidR="00BA45A9" w:rsidRPr="00C81FBF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FBF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C81FB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9B7E77" w:rsidRPr="00C81FBF">
        <w:rPr>
          <w:rFonts w:ascii="Times New Roman" w:hAnsi="Times New Roman" w:cs="Times New Roman"/>
          <w:b/>
          <w:sz w:val="26"/>
          <w:szCs w:val="26"/>
        </w:rPr>
        <w:t>4</w:t>
      </w:r>
      <w:r w:rsidRPr="00C81FBF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C81FBF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C81FBF" w14:paraId="10400A02" w14:textId="77777777" w:rsidTr="00BA12F4">
        <w:tc>
          <w:tcPr>
            <w:tcW w:w="2587" w:type="dxa"/>
          </w:tcPr>
          <w:p w14:paraId="1D2C4167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Значение к</w:t>
            </w:r>
            <w:r w:rsidRPr="00C81FBF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C81FBF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C81FBF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C81FBF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C81FBF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C81FBF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C81FBF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1FBF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C81FBF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C81FBF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C81FBF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2E26AE0F" w14:textId="14A8F10F" w:rsidR="00DA7A51" w:rsidRPr="00C81FBF" w:rsidRDefault="00DA7A5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81FBF">
        <w:rPr>
          <w:rFonts w:ascii="Times New Roman" w:hAnsi="Times New Roman"/>
          <w:b/>
          <w:bCs/>
          <w:sz w:val="28"/>
          <w:szCs w:val="28"/>
        </w:rPr>
        <w:t>Поправочный коэффициент, в целях приведения в соответствие объема средств, рассчитанного по дифференцированным подушевым нормативам финансирования</w:t>
      </w:r>
      <w:r w:rsidRPr="00C81FBF">
        <w:rPr>
          <w:rFonts w:ascii="Times New Roman" w:hAnsi="Times New Roman"/>
          <w:sz w:val="28"/>
          <w:szCs w:val="28"/>
        </w:rPr>
        <w:t xml:space="preserve"> </w:t>
      </w:r>
      <w:r w:rsidRPr="00C81FBF">
        <w:rPr>
          <w:rFonts w:ascii="Times New Roman" w:hAnsi="Times New Roman"/>
          <w:b/>
          <w:bCs/>
          <w:sz w:val="28"/>
          <w:szCs w:val="28"/>
        </w:rPr>
        <w:t>для ГБУЗ «</w:t>
      </w:r>
      <w:r w:rsidRPr="00C81FBF">
        <w:rPr>
          <w:rFonts w:ascii="Times New Roman" w:hAnsi="Times New Roman" w:cs="Times New Roman"/>
          <w:b/>
          <w:bCs/>
          <w:sz w:val="26"/>
          <w:szCs w:val="26"/>
        </w:rPr>
        <w:t>Ч</w:t>
      </w:r>
      <w:r w:rsidRPr="00C81FBF">
        <w:rPr>
          <w:rFonts w:ascii="Times New Roman" w:hAnsi="Times New Roman" w:cs="Times New Roman"/>
          <w:b/>
          <w:sz w:val="26"/>
          <w:szCs w:val="26"/>
        </w:rPr>
        <w:t>укотская окружная больница»</w:t>
      </w:r>
      <w:r w:rsidRPr="00C81FBF">
        <w:rPr>
          <w:rFonts w:ascii="Times New Roman" w:hAnsi="Times New Roman"/>
          <w:sz w:val="28"/>
          <w:szCs w:val="28"/>
        </w:rPr>
        <w:t xml:space="preserve"> </w:t>
      </w:r>
      <w:r w:rsidR="00204F35" w:rsidRPr="00C81FBF">
        <w:rPr>
          <w:rFonts w:ascii="Times New Roman" w:hAnsi="Times New Roman"/>
          <w:b/>
          <w:bCs/>
          <w:sz w:val="28"/>
          <w:szCs w:val="28"/>
        </w:rPr>
        <w:t xml:space="preserve">равен значению </w:t>
      </w:r>
      <w:r w:rsidRPr="00C81FB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204F35" w:rsidRPr="00C81FBF">
        <w:rPr>
          <w:rFonts w:ascii="Times New Roman" w:hAnsi="Times New Roman"/>
          <w:b/>
          <w:bCs/>
          <w:sz w:val="28"/>
          <w:szCs w:val="28"/>
        </w:rPr>
        <w:t>0,96154.</w:t>
      </w:r>
    </w:p>
    <w:p w14:paraId="3034883E" w14:textId="198C6B8B" w:rsidR="00381791" w:rsidRPr="00C81FBF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81FBF">
        <w:rPr>
          <w:rFonts w:ascii="Times New Roman" w:hAnsi="Times New Roman" w:cs="Times New Roman"/>
          <w:b/>
          <w:bCs/>
          <w:sz w:val="26"/>
          <w:szCs w:val="26"/>
        </w:rPr>
        <w:t>Фактический дифференцированный подушевой норматив для ГБУЗ «Чукотская окружная больница» - 14</w:t>
      </w:r>
      <w:r w:rsidR="00E24C90" w:rsidRPr="00C81FBF">
        <w:rPr>
          <w:rFonts w:ascii="Times New Roman" w:hAnsi="Times New Roman" w:cs="Times New Roman"/>
          <w:b/>
          <w:bCs/>
          <w:sz w:val="26"/>
          <w:szCs w:val="26"/>
        </w:rPr>
        <w:t> 843,86</w:t>
      </w:r>
      <w:r w:rsidRPr="00C81FBF">
        <w:rPr>
          <w:rFonts w:ascii="Times New Roman" w:hAnsi="Times New Roman" w:cs="Times New Roman"/>
          <w:b/>
          <w:bCs/>
          <w:sz w:val="26"/>
          <w:szCs w:val="26"/>
        </w:rPr>
        <w:t xml:space="preserve"> рублей.</w:t>
      </w:r>
      <w:r w:rsidR="00E97EEC" w:rsidRPr="00C81FBF">
        <w:rPr>
          <w:rFonts w:ascii="Times New Roman" w:hAnsi="Times New Roman" w:cs="Times New Roman"/>
          <w:b/>
          <w:bCs/>
          <w:sz w:val="26"/>
          <w:szCs w:val="26"/>
        </w:rPr>
        <w:t>»</w:t>
      </w:r>
      <w:bookmarkStart w:id="0" w:name="_GoBack"/>
      <w:bookmarkEnd w:id="0"/>
    </w:p>
    <w:sectPr w:rsidR="00381791" w:rsidRPr="00C81FBF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4F35"/>
    <w:rsid w:val="002738DF"/>
    <w:rsid w:val="002B0203"/>
    <w:rsid w:val="002D60CA"/>
    <w:rsid w:val="0032058B"/>
    <w:rsid w:val="00331B00"/>
    <w:rsid w:val="00381791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638E9"/>
    <w:rsid w:val="00567FAB"/>
    <w:rsid w:val="0057669B"/>
    <w:rsid w:val="005852E8"/>
    <w:rsid w:val="005857FE"/>
    <w:rsid w:val="00593B0B"/>
    <w:rsid w:val="005C2FF6"/>
    <w:rsid w:val="005C45DF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B157E"/>
    <w:rsid w:val="0091478F"/>
    <w:rsid w:val="00915155"/>
    <w:rsid w:val="009202E3"/>
    <w:rsid w:val="00943BA9"/>
    <w:rsid w:val="00983809"/>
    <w:rsid w:val="00991191"/>
    <w:rsid w:val="009B7E77"/>
    <w:rsid w:val="00A16B09"/>
    <w:rsid w:val="00A40A53"/>
    <w:rsid w:val="00A44301"/>
    <w:rsid w:val="00AA797C"/>
    <w:rsid w:val="00AD4E31"/>
    <w:rsid w:val="00AD75DE"/>
    <w:rsid w:val="00AE23FA"/>
    <w:rsid w:val="00AE5840"/>
    <w:rsid w:val="00AF1C24"/>
    <w:rsid w:val="00B51673"/>
    <w:rsid w:val="00B67A68"/>
    <w:rsid w:val="00B70DE9"/>
    <w:rsid w:val="00BA45A9"/>
    <w:rsid w:val="00BF0DD8"/>
    <w:rsid w:val="00C163D6"/>
    <w:rsid w:val="00C421A0"/>
    <w:rsid w:val="00C4475F"/>
    <w:rsid w:val="00C4537A"/>
    <w:rsid w:val="00C81FBF"/>
    <w:rsid w:val="00D416C1"/>
    <w:rsid w:val="00D74E7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F163B4"/>
    <w:rsid w:val="00F27B68"/>
    <w:rsid w:val="00F4253E"/>
    <w:rsid w:val="00F4323A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4.xml><?xml version="1.0" encoding="utf-8"?>
<ds:datastoreItem xmlns:ds="http://schemas.openxmlformats.org/officeDocument/2006/customXml" ds:itemID="{16888404-76B7-4FD2-8EB4-647062CA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82</cp:revision>
  <cp:lastPrinted>2019-02-20T21:52:00Z</cp:lastPrinted>
  <dcterms:created xsi:type="dcterms:W3CDTF">2016-08-01T05:15:00Z</dcterms:created>
  <dcterms:modified xsi:type="dcterms:W3CDTF">2024-03-27T02:46:00Z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