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A1C2" w14:textId="228694E9" w:rsidR="0087071F" w:rsidRPr="002E10D9" w:rsidRDefault="0087071F" w:rsidP="0087071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2E10D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2CCD" w:rsidRPr="002E10D9">
        <w:rPr>
          <w:rFonts w:ascii="Times New Roman" w:hAnsi="Times New Roman" w:cs="Times New Roman"/>
          <w:sz w:val="24"/>
          <w:szCs w:val="24"/>
        </w:rPr>
        <w:t>5</w:t>
      </w:r>
    </w:p>
    <w:p w14:paraId="27AD8617" w14:textId="77777777" w:rsidR="0087071F" w:rsidRPr="002E10D9" w:rsidRDefault="0087071F" w:rsidP="0087071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2E10D9">
        <w:rPr>
          <w:rFonts w:ascii="Times New Roman" w:hAnsi="Times New Roman" w:cs="Times New Roman"/>
          <w:sz w:val="24"/>
          <w:szCs w:val="24"/>
        </w:rPr>
        <w:t>к решению Комиссии по разработке Территориальной программы ОМС</w:t>
      </w:r>
    </w:p>
    <w:p w14:paraId="46FDE870" w14:textId="2F5F20A6" w:rsidR="0087071F" w:rsidRPr="002E10D9" w:rsidRDefault="0087071F" w:rsidP="0087071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2E10D9">
        <w:rPr>
          <w:rFonts w:ascii="Times New Roman" w:hAnsi="Times New Roman" w:cs="Times New Roman"/>
          <w:sz w:val="24"/>
          <w:szCs w:val="24"/>
        </w:rPr>
        <w:t xml:space="preserve">от </w:t>
      </w:r>
      <w:r w:rsidR="008D5212" w:rsidRPr="002E10D9">
        <w:rPr>
          <w:rFonts w:ascii="Times New Roman" w:hAnsi="Times New Roman" w:cs="Times New Roman"/>
          <w:sz w:val="24"/>
          <w:szCs w:val="24"/>
        </w:rPr>
        <w:t>1</w:t>
      </w:r>
      <w:r w:rsidR="00FB395A" w:rsidRPr="002E10D9">
        <w:rPr>
          <w:rFonts w:ascii="Times New Roman" w:hAnsi="Times New Roman" w:cs="Times New Roman"/>
          <w:sz w:val="24"/>
          <w:szCs w:val="24"/>
        </w:rPr>
        <w:t>7</w:t>
      </w:r>
      <w:r w:rsidRPr="002E10D9">
        <w:rPr>
          <w:rFonts w:ascii="Times New Roman" w:hAnsi="Times New Roman" w:cs="Times New Roman"/>
          <w:sz w:val="24"/>
          <w:szCs w:val="24"/>
        </w:rPr>
        <w:t>.0</w:t>
      </w:r>
      <w:r w:rsidR="0008329D" w:rsidRPr="002E10D9">
        <w:rPr>
          <w:rFonts w:ascii="Times New Roman" w:hAnsi="Times New Roman" w:cs="Times New Roman"/>
          <w:sz w:val="24"/>
          <w:szCs w:val="24"/>
        </w:rPr>
        <w:t>6</w:t>
      </w:r>
      <w:r w:rsidRPr="002E10D9">
        <w:rPr>
          <w:rFonts w:ascii="Times New Roman" w:hAnsi="Times New Roman" w:cs="Times New Roman"/>
          <w:sz w:val="24"/>
          <w:szCs w:val="24"/>
        </w:rPr>
        <w:t>.2025 г. № 0</w:t>
      </w:r>
      <w:r w:rsidR="008D5212" w:rsidRPr="002E10D9">
        <w:rPr>
          <w:rFonts w:ascii="Times New Roman" w:hAnsi="Times New Roman" w:cs="Times New Roman"/>
          <w:sz w:val="24"/>
          <w:szCs w:val="24"/>
        </w:rPr>
        <w:t>7</w:t>
      </w:r>
      <w:r w:rsidRPr="002E10D9">
        <w:rPr>
          <w:rFonts w:ascii="Times New Roman" w:hAnsi="Times New Roman" w:cs="Times New Roman"/>
          <w:sz w:val="24"/>
          <w:szCs w:val="24"/>
        </w:rPr>
        <w:t>-2025</w:t>
      </w:r>
    </w:p>
    <w:p w14:paraId="7F81F6F5" w14:textId="77777777" w:rsidR="0087071F" w:rsidRPr="002E10D9" w:rsidRDefault="00AA0E1E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2E10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FF2F1F" w14:textId="77777777" w:rsidR="0087071F" w:rsidRPr="002E10D9" w:rsidRDefault="0087071F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14:paraId="6B2C9884" w14:textId="56276A8C" w:rsidR="00167E29" w:rsidRPr="002E10D9" w:rsidRDefault="006C2D10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2E10D9">
        <w:rPr>
          <w:rFonts w:ascii="Times New Roman" w:hAnsi="Times New Roman" w:cs="Times New Roman"/>
          <w:sz w:val="24"/>
          <w:szCs w:val="24"/>
        </w:rPr>
        <w:t>«</w:t>
      </w:r>
      <w:r w:rsidR="00AF1C24" w:rsidRPr="002E10D9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666F4057" w:rsidR="00103B61" w:rsidRPr="002E10D9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2E10D9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2E10D9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AA0E1E" w:rsidRPr="002E10D9">
        <w:rPr>
          <w:rFonts w:ascii="Times New Roman" w:hAnsi="Times New Roman" w:cs="Times New Roman"/>
          <w:sz w:val="24"/>
          <w:szCs w:val="24"/>
        </w:rPr>
        <w:t>5</w:t>
      </w:r>
      <w:r w:rsidR="00103B61" w:rsidRPr="002E10D9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2E10D9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EF47E6" w:rsidRPr="002E10D9">
        <w:rPr>
          <w:rFonts w:ascii="Times New Roman" w:hAnsi="Times New Roman" w:cs="Times New Roman"/>
          <w:sz w:val="24"/>
          <w:szCs w:val="24"/>
        </w:rPr>
        <w:t>20</w:t>
      </w:r>
      <w:r w:rsidR="00F93468" w:rsidRPr="002E10D9">
        <w:rPr>
          <w:rFonts w:ascii="Times New Roman" w:hAnsi="Times New Roman" w:cs="Times New Roman"/>
          <w:sz w:val="24"/>
          <w:szCs w:val="24"/>
        </w:rPr>
        <w:t>.0</w:t>
      </w:r>
      <w:r w:rsidR="0072521E" w:rsidRPr="002E10D9">
        <w:rPr>
          <w:rFonts w:ascii="Times New Roman" w:hAnsi="Times New Roman" w:cs="Times New Roman"/>
          <w:sz w:val="24"/>
          <w:szCs w:val="24"/>
        </w:rPr>
        <w:t>1</w:t>
      </w:r>
      <w:r w:rsidR="00F93468" w:rsidRPr="002E10D9">
        <w:rPr>
          <w:rFonts w:ascii="Times New Roman" w:hAnsi="Times New Roman" w:cs="Times New Roman"/>
          <w:sz w:val="24"/>
          <w:szCs w:val="24"/>
        </w:rPr>
        <w:t>.202</w:t>
      </w:r>
      <w:r w:rsidR="00AA0E1E" w:rsidRPr="002E10D9">
        <w:rPr>
          <w:rFonts w:ascii="Times New Roman" w:hAnsi="Times New Roman" w:cs="Times New Roman"/>
          <w:sz w:val="24"/>
          <w:szCs w:val="24"/>
        </w:rPr>
        <w:t>5</w:t>
      </w:r>
      <w:r w:rsidR="00862B01" w:rsidRPr="002E10D9">
        <w:rPr>
          <w:rFonts w:ascii="Times New Roman" w:hAnsi="Times New Roman" w:cs="Times New Roman"/>
          <w:sz w:val="24"/>
          <w:szCs w:val="24"/>
        </w:rPr>
        <w:t xml:space="preserve"> г. № 0</w:t>
      </w:r>
      <w:r w:rsidR="0072521E" w:rsidRPr="002E10D9">
        <w:rPr>
          <w:rFonts w:ascii="Times New Roman" w:hAnsi="Times New Roman" w:cs="Times New Roman"/>
          <w:sz w:val="24"/>
          <w:szCs w:val="24"/>
        </w:rPr>
        <w:t>1</w:t>
      </w:r>
      <w:r w:rsidR="00F93468" w:rsidRPr="002E10D9">
        <w:rPr>
          <w:rFonts w:ascii="Times New Roman" w:hAnsi="Times New Roman" w:cs="Times New Roman"/>
          <w:sz w:val="24"/>
          <w:szCs w:val="24"/>
        </w:rPr>
        <w:t>-202</w:t>
      </w:r>
      <w:r w:rsidR="00AA0E1E" w:rsidRPr="002E10D9">
        <w:rPr>
          <w:rFonts w:ascii="Times New Roman" w:hAnsi="Times New Roman" w:cs="Times New Roman"/>
          <w:sz w:val="24"/>
          <w:szCs w:val="24"/>
        </w:rPr>
        <w:t>5</w:t>
      </w:r>
    </w:p>
    <w:p w14:paraId="6B2C9887" w14:textId="77777777" w:rsidR="00AE23FA" w:rsidRPr="002E10D9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16A39E67" w:rsidR="00C4475F" w:rsidRPr="002E10D9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10D9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2E10D9">
        <w:rPr>
          <w:rFonts w:ascii="Times New Roman" w:hAnsi="Times New Roman" w:cs="Times New Roman"/>
          <w:b/>
          <w:sz w:val="26"/>
          <w:szCs w:val="26"/>
        </w:rPr>
        <w:t xml:space="preserve">оэффициенты </w:t>
      </w:r>
      <w:r w:rsidR="00BF0DD8" w:rsidRPr="002E10D9">
        <w:rPr>
          <w:rFonts w:ascii="Times New Roman" w:hAnsi="Times New Roman" w:cs="Times New Roman"/>
          <w:b/>
          <w:sz w:val="26"/>
          <w:szCs w:val="26"/>
        </w:rPr>
        <w:t xml:space="preserve">в разрезе половозрастных групп населения </w:t>
      </w:r>
      <w:r w:rsidR="000F05A6" w:rsidRPr="002E10D9">
        <w:rPr>
          <w:rFonts w:ascii="Times New Roman" w:hAnsi="Times New Roman" w:cs="Times New Roman"/>
          <w:b/>
          <w:sz w:val="26"/>
          <w:szCs w:val="26"/>
        </w:rPr>
        <w:t>на 202</w:t>
      </w:r>
      <w:r w:rsidR="00AA0E1E" w:rsidRPr="002E10D9">
        <w:rPr>
          <w:rFonts w:ascii="Times New Roman" w:hAnsi="Times New Roman" w:cs="Times New Roman"/>
          <w:b/>
          <w:sz w:val="26"/>
          <w:szCs w:val="26"/>
        </w:rPr>
        <w:t>5</w:t>
      </w:r>
      <w:r w:rsidR="00A16B09" w:rsidRPr="002E10D9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2E10D9" w:rsidRDefault="008B157E" w:rsidP="0057669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2E10D9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2E10D9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2E10D9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2E10D9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2E10D9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2E10D9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2E10D9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2E10D9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2E10D9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2E10D9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2E10D9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2E10D9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316CF086" w:rsidR="00C4475F" w:rsidRPr="002E10D9" w:rsidRDefault="00AA0E1E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1,030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0A075455" w:rsidR="00C4475F" w:rsidRPr="002E10D9" w:rsidRDefault="00AA0E1E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6C82C844" w:rsidR="00C4475F" w:rsidRPr="002E10D9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AA0E1E"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52F1F53C" w:rsidR="00C4475F" w:rsidRPr="002E10D9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AA0E1E"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2C13673" w:rsidR="00C4475F" w:rsidRPr="002E10D9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AA0E1E"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6BCCDC34" w:rsidR="00C4475F" w:rsidRPr="002E10D9" w:rsidRDefault="00AA0E1E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1CBBDEBE" w:rsidR="00C4475F" w:rsidRPr="002E10D9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AA0E1E"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12623AE8" w:rsidR="00C4475F" w:rsidRPr="002E10D9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AA0E1E"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2E10D9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2E10D9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2E10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Pr="002E10D9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RPr="002E10D9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276DEB5C" w14:textId="77777777" w:rsidR="00FF4153" w:rsidRPr="002E10D9" w:rsidRDefault="00FF4153" w:rsidP="00AF1C2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E33A30" w14:textId="628E7FC4" w:rsidR="00BA45A9" w:rsidRPr="002E10D9" w:rsidRDefault="00BA45A9" w:rsidP="00BA45A9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10D9">
        <w:rPr>
          <w:rFonts w:ascii="Times New Roman" w:hAnsi="Times New Roman"/>
          <w:b/>
          <w:sz w:val="26"/>
          <w:szCs w:val="26"/>
        </w:rPr>
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2E10D9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AA0E1E" w:rsidRPr="002E10D9">
        <w:rPr>
          <w:rFonts w:ascii="Times New Roman" w:hAnsi="Times New Roman" w:cs="Times New Roman"/>
          <w:b/>
          <w:sz w:val="26"/>
          <w:szCs w:val="26"/>
        </w:rPr>
        <w:t>5</w:t>
      </w:r>
      <w:r w:rsidRPr="002E10D9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584CA541" w14:textId="77777777" w:rsidR="00BA45A9" w:rsidRPr="002E10D9" w:rsidRDefault="00BA45A9" w:rsidP="00BA45A9">
      <w:pPr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BA45A9" w:rsidRPr="002E10D9" w14:paraId="10400A02" w14:textId="77777777" w:rsidTr="00BA12F4">
        <w:tc>
          <w:tcPr>
            <w:tcW w:w="2587" w:type="dxa"/>
          </w:tcPr>
          <w:p w14:paraId="1D2C4167" w14:textId="77777777" w:rsidR="00BA45A9" w:rsidRPr="002E10D9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E10D9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45D5CE48" w14:textId="77777777" w:rsidR="00BA45A9" w:rsidRPr="002E10D9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E10D9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6576D09" w14:textId="77CE2D0A" w:rsidR="00BA45A9" w:rsidRPr="002E10D9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E10D9">
              <w:rPr>
                <w:rFonts w:ascii="Times New Roman" w:hAnsi="Times New Roman" w:cs="Times New Roman"/>
              </w:rPr>
              <w:t>Значение к</w:t>
            </w:r>
            <w:r w:rsidRPr="002E10D9">
              <w:rPr>
                <w:rFonts w:ascii="Times New Roman" w:hAnsi="Times New Roman"/>
                <w:bCs/>
              </w:rPr>
              <w:t xml:space="preserve">оэффициента дифференциации </w:t>
            </w:r>
            <w:r w:rsidRPr="002E10D9">
              <w:rPr>
                <w:rFonts w:ascii="Times New Roman" w:hAnsi="Times New Roman"/>
              </w:rPr>
              <w:t>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EB3AE" w14:textId="77777777" w:rsidR="00BA45A9" w:rsidRPr="002E10D9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BA45A9" w:rsidRPr="002E10D9" w14:paraId="3DDD5AD9" w14:textId="77777777" w:rsidTr="00BA12F4">
        <w:tc>
          <w:tcPr>
            <w:tcW w:w="2587" w:type="dxa"/>
            <w:vAlign w:val="center"/>
          </w:tcPr>
          <w:p w14:paraId="03CCA282" w14:textId="77777777" w:rsidR="00BA45A9" w:rsidRPr="002E10D9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E10D9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5C82F60B" w14:textId="77777777" w:rsidR="00BA45A9" w:rsidRPr="002E10D9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E10D9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2725F344" w14:textId="77777777" w:rsidR="00BA45A9" w:rsidRPr="002E10D9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2E10D9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2476D" w14:textId="77777777" w:rsidR="00BA45A9" w:rsidRPr="002E10D9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  <w:p w14:paraId="6AAB04A0" w14:textId="77777777" w:rsidR="00BA45A9" w:rsidRPr="002E10D9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14:paraId="3B8F1DD6" w14:textId="3D8D9AE9" w:rsidR="00BA45A9" w:rsidRPr="002E10D9" w:rsidRDefault="00BA45A9" w:rsidP="00BA45A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7CAF5D" w14:textId="298D55F0" w:rsidR="00F4323A" w:rsidRPr="002E10D9" w:rsidRDefault="00F4323A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10D9">
        <w:rPr>
          <w:rFonts w:ascii="Times New Roman" w:hAnsi="Times New Roman" w:cs="Times New Roman"/>
          <w:b/>
          <w:sz w:val="26"/>
          <w:szCs w:val="26"/>
        </w:rPr>
        <w:t>Коэффициент уровня расходов медицинских организаций</w:t>
      </w:r>
      <w:r w:rsidR="00DA7A51" w:rsidRPr="002E10D9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2E10D9">
        <w:rPr>
          <w:rFonts w:ascii="Times New Roman" w:hAnsi="Times New Roman" w:cs="Times New Roman"/>
          <w:b/>
          <w:sz w:val="26"/>
          <w:szCs w:val="26"/>
        </w:rPr>
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</w:t>
      </w:r>
      <w:r w:rsidR="00DA7A51" w:rsidRPr="002E10D9">
        <w:rPr>
          <w:rFonts w:ascii="Times New Roman" w:hAnsi="Times New Roman" w:cs="Times New Roman"/>
          <w:b/>
          <w:sz w:val="26"/>
          <w:szCs w:val="26"/>
        </w:rPr>
        <w:t xml:space="preserve"> для ГБУЗ «Чукотская окружная больница» равен значению - 1.</w:t>
      </w:r>
    </w:p>
    <w:p w14:paraId="3034883E" w14:textId="7FAFAA59" w:rsidR="00381791" w:rsidRPr="002E10D9" w:rsidRDefault="0038179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E10D9">
        <w:rPr>
          <w:rFonts w:ascii="Times New Roman" w:hAnsi="Times New Roman" w:cs="Times New Roman"/>
          <w:b/>
          <w:bCs/>
          <w:sz w:val="26"/>
          <w:szCs w:val="26"/>
        </w:rPr>
        <w:t>Фактический дифференцированный подушевой норматив для ГБУЗ «Чукотская окружная больница» -</w:t>
      </w:r>
      <w:r w:rsidR="0008329D" w:rsidRPr="002E10D9">
        <w:rPr>
          <w:rFonts w:ascii="Times New Roman" w:hAnsi="Times New Roman" w:cs="Times New Roman"/>
          <w:b/>
          <w:bCs/>
          <w:sz w:val="26"/>
          <w:szCs w:val="26"/>
        </w:rPr>
        <w:t xml:space="preserve"> 11 680,00 </w:t>
      </w:r>
      <w:r w:rsidRPr="002E10D9">
        <w:rPr>
          <w:rFonts w:ascii="Times New Roman" w:hAnsi="Times New Roman" w:cs="Times New Roman"/>
          <w:b/>
          <w:bCs/>
          <w:sz w:val="26"/>
          <w:szCs w:val="26"/>
        </w:rPr>
        <w:t>рублей.</w:t>
      </w:r>
      <w:r w:rsidR="00E97EEC" w:rsidRPr="002E10D9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2B3AFA" w:rsidRPr="002E10D9">
        <w:rPr>
          <w:rFonts w:ascii="Times New Roman" w:hAnsi="Times New Roman" w:cs="Times New Roman"/>
          <w:b/>
          <w:bCs/>
          <w:sz w:val="26"/>
          <w:szCs w:val="26"/>
        </w:rPr>
        <w:t>.</w:t>
      </w:r>
      <w:bookmarkStart w:id="0" w:name="_GoBack"/>
      <w:bookmarkEnd w:id="0"/>
    </w:p>
    <w:sectPr w:rsidR="00381791" w:rsidRPr="002E10D9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544C7"/>
    <w:multiLevelType w:val="hybridMultilevel"/>
    <w:tmpl w:val="6F685A60"/>
    <w:lvl w:ilvl="0" w:tplc="F9F020D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37B32"/>
    <w:multiLevelType w:val="hybridMultilevel"/>
    <w:tmpl w:val="9E722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C0909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F69AB"/>
    <w:multiLevelType w:val="hybridMultilevel"/>
    <w:tmpl w:val="3F48408E"/>
    <w:lvl w:ilvl="0" w:tplc="F7FAE4E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29D"/>
    <w:rsid w:val="00083D8C"/>
    <w:rsid w:val="00087E3B"/>
    <w:rsid w:val="000A2D16"/>
    <w:rsid w:val="000F05A6"/>
    <w:rsid w:val="00103B61"/>
    <w:rsid w:val="0011313B"/>
    <w:rsid w:val="00132B38"/>
    <w:rsid w:val="00167E29"/>
    <w:rsid w:val="001C260C"/>
    <w:rsid w:val="001F6CAF"/>
    <w:rsid w:val="00201868"/>
    <w:rsid w:val="002030E8"/>
    <w:rsid w:val="00204F35"/>
    <w:rsid w:val="002738DF"/>
    <w:rsid w:val="002B0203"/>
    <w:rsid w:val="002B3AFA"/>
    <w:rsid w:val="002D60CA"/>
    <w:rsid w:val="002E10D9"/>
    <w:rsid w:val="0032058B"/>
    <w:rsid w:val="00331B00"/>
    <w:rsid w:val="00381791"/>
    <w:rsid w:val="003906D2"/>
    <w:rsid w:val="003A6490"/>
    <w:rsid w:val="003D1287"/>
    <w:rsid w:val="003E5A48"/>
    <w:rsid w:val="00410AD0"/>
    <w:rsid w:val="00431C48"/>
    <w:rsid w:val="00460097"/>
    <w:rsid w:val="004613CD"/>
    <w:rsid w:val="004C01F3"/>
    <w:rsid w:val="0054310B"/>
    <w:rsid w:val="00550422"/>
    <w:rsid w:val="005638E9"/>
    <w:rsid w:val="00567FAB"/>
    <w:rsid w:val="0057669B"/>
    <w:rsid w:val="005852E8"/>
    <w:rsid w:val="005857FE"/>
    <w:rsid w:val="00593B0B"/>
    <w:rsid w:val="005C2FF6"/>
    <w:rsid w:val="005C45DF"/>
    <w:rsid w:val="005D41DA"/>
    <w:rsid w:val="005D6263"/>
    <w:rsid w:val="006528BD"/>
    <w:rsid w:val="00662A17"/>
    <w:rsid w:val="006632AC"/>
    <w:rsid w:val="006915BB"/>
    <w:rsid w:val="006C2D10"/>
    <w:rsid w:val="00712ECB"/>
    <w:rsid w:val="0072521E"/>
    <w:rsid w:val="00730BD5"/>
    <w:rsid w:val="00751A52"/>
    <w:rsid w:val="00763DBB"/>
    <w:rsid w:val="00791E76"/>
    <w:rsid w:val="007B4F2A"/>
    <w:rsid w:val="00830B47"/>
    <w:rsid w:val="00845820"/>
    <w:rsid w:val="00862B01"/>
    <w:rsid w:val="0087071F"/>
    <w:rsid w:val="008B157E"/>
    <w:rsid w:val="008B7A0A"/>
    <w:rsid w:val="008D5212"/>
    <w:rsid w:val="00906D1C"/>
    <w:rsid w:val="0091478F"/>
    <w:rsid w:val="00915155"/>
    <w:rsid w:val="009202E3"/>
    <w:rsid w:val="00943BA9"/>
    <w:rsid w:val="00983809"/>
    <w:rsid w:val="00991191"/>
    <w:rsid w:val="009B7E77"/>
    <w:rsid w:val="009D1625"/>
    <w:rsid w:val="00A16B09"/>
    <w:rsid w:val="00A40A53"/>
    <w:rsid w:val="00A44301"/>
    <w:rsid w:val="00AA0E1E"/>
    <w:rsid w:val="00AA797C"/>
    <w:rsid w:val="00AC2C2D"/>
    <w:rsid w:val="00AD4E31"/>
    <w:rsid w:val="00AD75DE"/>
    <w:rsid w:val="00AE23FA"/>
    <w:rsid w:val="00AE5840"/>
    <w:rsid w:val="00AF1C24"/>
    <w:rsid w:val="00B51673"/>
    <w:rsid w:val="00B67A68"/>
    <w:rsid w:val="00B70DE9"/>
    <w:rsid w:val="00BA32AC"/>
    <w:rsid w:val="00BA45A9"/>
    <w:rsid w:val="00BF0DD8"/>
    <w:rsid w:val="00C163D6"/>
    <w:rsid w:val="00C421A0"/>
    <w:rsid w:val="00C4475F"/>
    <w:rsid w:val="00C4537A"/>
    <w:rsid w:val="00C5376A"/>
    <w:rsid w:val="00C81FBF"/>
    <w:rsid w:val="00CA2CCD"/>
    <w:rsid w:val="00CA62A8"/>
    <w:rsid w:val="00D15383"/>
    <w:rsid w:val="00D416C1"/>
    <w:rsid w:val="00D74E76"/>
    <w:rsid w:val="00DA40E6"/>
    <w:rsid w:val="00DA7A51"/>
    <w:rsid w:val="00DB0304"/>
    <w:rsid w:val="00DC1D69"/>
    <w:rsid w:val="00DC7A7D"/>
    <w:rsid w:val="00DE5384"/>
    <w:rsid w:val="00DF1B47"/>
    <w:rsid w:val="00E24C90"/>
    <w:rsid w:val="00E50E8A"/>
    <w:rsid w:val="00E74F63"/>
    <w:rsid w:val="00E97EEC"/>
    <w:rsid w:val="00EC6D27"/>
    <w:rsid w:val="00EE1C40"/>
    <w:rsid w:val="00EF47E6"/>
    <w:rsid w:val="00F163B4"/>
    <w:rsid w:val="00F27B68"/>
    <w:rsid w:val="00F359A0"/>
    <w:rsid w:val="00F4253E"/>
    <w:rsid w:val="00F4323A"/>
    <w:rsid w:val="00F9311F"/>
    <w:rsid w:val="00F93468"/>
    <w:rsid w:val="00FB395A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3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AD3A89-CD8E-4D98-B63B-56075A8B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108</cp:revision>
  <cp:lastPrinted>2019-02-20T21:52:00Z</cp:lastPrinted>
  <dcterms:created xsi:type="dcterms:W3CDTF">2016-08-01T05:15:00Z</dcterms:created>
  <dcterms:modified xsi:type="dcterms:W3CDTF">2025-06-16T22:02:00Z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