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0FEF37" w14:textId="12C489C2" w:rsidR="002757EF" w:rsidRPr="002757EF" w:rsidRDefault="002757EF" w:rsidP="002757EF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  <w:r w:rsidRPr="002757E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16</w:t>
      </w:r>
    </w:p>
    <w:p w14:paraId="3258EF77" w14:textId="77777777" w:rsidR="002757EF" w:rsidRPr="002757EF" w:rsidRDefault="002757EF" w:rsidP="002757EF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757EF">
        <w:rPr>
          <w:rFonts w:ascii="Times New Roman" w:eastAsia="Times New Roman" w:hAnsi="Times New Roman" w:cs="Times New Roman"/>
          <w:sz w:val="28"/>
          <w:szCs w:val="20"/>
          <w:lang w:eastAsia="ru-RU"/>
        </w:rPr>
        <w:t>к решению Комиссии по разработке Территориальной программы ОМС</w:t>
      </w:r>
    </w:p>
    <w:p w14:paraId="18E783F2" w14:textId="0142A3E4" w:rsidR="002757EF" w:rsidRPr="002757EF" w:rsidRDefault="002757EF" w:rsidP="002757EF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0047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 w:rsidR="00F341B1">
        <w:rPr>
          <w:rFonts w:ascii="Times New Roman" w:eastAsia="Times New Roman" w:hAnsi="Times New Roman" w:cs="Times New Roman"/>
          <w:sz w:val="28"/>
          <w:szCs w:val="20"/>
          <w:lang w:eastAsia="ru-RU"/>
        </w:rPr>
        <w:t>17</w:t>
      </w:r>
      <w:r w:rsidRPr="00500474">
        <w:rPr>
          <w:rFonts w:ascii="Times New Roman" w:eastAsia="Times New Roman" w:hAnsi="Times New Roman" w:cs="Times New Roman"/>
          <w:sz w:val="28"/>
          <w:szCs w:val="20"/>
          <w:lang w:eastAsia="ru-RU"/>
        </w:rPr>
        <w:t>.0</w:t>
      </w:r>
      <w:r w:rsidR="00F341B1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500474">
        <w:rPr>
          <w:rFonts w:ascii="Times New Roman" w:eastAsia="Times New Roman" w:hAnsi="Times New Roman" w:cs="Times New Roman"/>
          <w:sz w:val="28"/>
          <w:szCs w:val="20"/>
          <w:lang w:eastAsia="ru-RU"/>
        </w:rPr>
        <w:t>.2023 г. № 0</w:t>
      </w:r>
      <w:r w:rsidR="00500474" w:rsidRPr="00500474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Pr="00500474">
        <w:rPr>
          <w:rFonts w:ascii="Times New Roman" w:eastAsia="Times New Roman" w:hAnsi="Times New Roman" w:cs="Times New Roman"/>
          <w:sz w:val="28"/>
          <w:szCs w:val="20"/>
          <w:lang w:eastAsia="ru-RU"/>
        </w:rPr>
        <w:t>-2023</w:t>
      </w:r>
    </w:p>
    <w:p w14:paraId="3B5AE9EE" w14:textId="77777777" w:rsidR="002757EF" w:rsidRDefault="002757EF" w:rsidP="009A42A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3600C35" w14:textId="4F4E8B2D" w:rsidR="009A42A4" w:rsidRPr="00CF0682" w:rsidRDefault="002757EF" w:rsidP="009A42A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9A42A4" w:rsidRPr="00CF068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Приложение № </w:t>
      </w:r>
      <w:r w:rsidR="009E38B5" w:rsidRPr="00CF0682">
        <w:rPr>
          <w:rFonts w:ascii="Times New Roman" w:eastAsia="Times New Roman" w:hAnsi="Times New Roman" w:cs="Times New Roman"/>
          <w:sz w:val="28"/>
          <w:szCs w:val="20"/>
          <w:lang w:eastAsia="ru-RU"/>
        </w:rPr>
        <w:t>29</w:t>
      </w:r>
    </w:p>
    <w:p w14:paraId="26C11FFA" w14:textId="1596E46D" w:rsidR="009A42A4" w:rsidRPr="004703AD" w:rsidRDefault="009A42A4" w:rsidP="009A42A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F068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 Тарифному соглашению № 1 на 2023 год, утвержденному решением Комиссии по разработке Территориальной программы ОМС от </w:t>
      </w:r>
      <w:r w:rsidR="00CF0682" w:rsidRPr="00CF0682">
        <w:rPr>
          <w:rFonts w:ascii="Times New Roman" w:eastAsia="Times New Roman" w:hAnsi="Times New Roman" w:cs="Times New Roman"/>
          <w:sz w:val="28"/>
          <w:szCs w:val="20"/>
          <w:lang w:eastAsia="ru-RU"/>
        </w:rPr>
        <w:t>20</w:t>
      </w:r>
      <w:r w:rsidRPr="00CF0682">
        <w:rPr>
          <w:rFonts w:ascii="Times New Roman" w:eastAsia="Times New Roman" w:hAnsi="Times New Roman" w:cs="Times New Roman"/>
          <w:sz w:val="28"/>
          <w:szCs w:val="20"/>
          <w:lang w:eastAsia="ru-RU"/>
        </w:rPr>
        <w:t>.0</w:t>
      </w:r>
      <w:r w:rsidR="00CF0682" w:rsidRPr="00CF0682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Pr="00CF0682">
        <w:rPr>
          <w:rFonts w:ascii="Times New Roman" w:eastAsia="Times New Roman" w:hAnsi="Times New Roman" w:cs="Times New Roman"/>
          <w:sz w:val="28"/>
          <w:szCs w:val="20"/>
          <w:lang w:eastAsia="ru-RU"/>
        </w:rPr>
        <w:t>.202</w:t>
      </w:r>
      <w:r w:rsidR="00CF0682" w:rsidRPr="00CF0682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Pr="00CF068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г. № 0</w:t>
      </w:r>
      <w:r w:rsidR="00CF0682" w:rsidRPr="00CF0682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Pr="00CF0682">
        <w:rPr>
          <w:rFonts w:ascii="Times New Roman" w:eastAsia="Times New Roman" w:hAnsi="Times New Roman" w:cs="Times New Roman"/>
          <w:sz w:val="28"/>
          <w:szCs w:val="20"/>
          <w:lang w:eastAsia="ru-RU"/>
        </w:rPr>
        <w:t>-202</w:t>
      </w:r>
      <w:r w:rsidR="00CF0682" w:rsidRPr="00CF0682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</w:p>
    <w:p w14:paraId="4134968F" w14:textId="77777777" w:rsidR="009A42A4" w:rsidRPr="009A42A4" w:rsidRDefault="009A42A4" w:rsidP="009A42A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980B262" w14:textId="77777777" w:rsidR="009A42A4" w:rsidRPr="009A42A4" w:rsidRDefault="009A42A4" w:rsidP="009A42A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9A42A4">
        <w:rPr>
          <w:rFonts w:ascii="Times New Roman" w:eastAsia="Calibri" w:hAnsi="Times New Roman" w:cs="Times New Roman"/>
          <w:sz w:val="28"/>
          <w:szCs w:val="24"/>
        </w:rPr>
        <w:t>ПЕРЕЧЕНЬ КСГ, ИСПОЛЬЗУЕМЫЙ ПРИ ОПЛАТЕ ПРЕРВАННЫХ СЛУЧАЕВ ОКАЗАНИЯ МЕДИЦИНСКОЙ ПОМОЩИ</w:t>
      </w:r>
    </w:p>
    <w:p w14:paraId="44189DEA" w14:textId="77777777" w:rsidR="00684753" w:rsidRPr="00A853A3" w:rsidRDefault="00684753" w:rsidP="00684753">
      <w:pPr>
        <w:spacing w:after="0" w:line="240" w:lineRule="auto"/>
        <w:rPr>
          <w:rFonts w:ascii="Times New Roman" w:hAnsi="Times New Roman"/>
          <w:color w:val="000000" w:themeColor="text1"/>
          <w:sz w:val="28"/>
        </w:rPr>
      </w:pPr>
    </w:p>
    <w:p w14:paraId="7F6EE741" w14:textId="77777777" w:rsidR="00684753" w:rsidRPr="00A853A3" w:rsidRDefault="00684753" w:rsidP="00684753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A853A3">
        <w:rPr>
          <w:rFonts w:ascii="Times New Roman" w:hAnsi="Times New Roman"/>
          <w:b/>
          <w:color w:val="000000" w:themeColor="text1"/>
          <w:sz w:val="28"/>
        </w:rPr>
        <w:t xml:space="preserve">Таблица 1. Перечень КСГ с оптимальной длительностью лечения </w:t>
      </w:r>
      <w:r w:rsidRPr="00A853A3">
        <w:rPr>
          <w:rFonts w:ascii="Times New Roman" w:hAnsi="Times New Roman"/>
          <w:b/>
          <w:color w:val="000000" w:themeColor="text1"/>
          <w:sz w:val="28"/>
        </w:rPr>
        <w:br/>
        <w:t>до 3 дней включительно</w:t>
      </w:r>
    </w:p>
    <w:p w14:paraId="5CAAB33B" w14:textId="77777777" w:rsidR="00684753" w:rsidRPr="00A853A3" w:rsidRDefault="00684753" w:rsidP="00684753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211"/>
        <w:tblW w:w="9378" w:type="dxa"/>
        <w:tblInd w:w="108" w:type="dxa"/>
        <w:tblLook w:val="04A0" w:firstRow="1" w:lastRow="0" w:firstColumn="1" w:lastColumn="0" w:noHBand="0" w:noVBand="1"/>
      </w:tblPr>
      <w:tblGrid>
        <w:gridCol w:w="1501"/>
        <w:gridCol w:w="7877"/>
      </w:tblGrid>
      <w:tr w:rsidR="00684753" w:rsidRPr="00492AEB" w14:paraId="10A52FA7" w14:textId="77777777" w:rsidTr="00E310C9">
        <w:trPr>
          <w:cantSplit/>
          <w:trHeight w:val="707"/>
          <w:tblHeader/>
        </w:trPr>
        <w:tc>
          <w:tcPr>
            <w:tcW w:w="1501" w:type="dxa"/>
            <w:shd w:val="clear" w:color="auto" w:fill="auto"/>
            <w:vAlign w:val="center"/>
          </w:tcPr>
          <w:p w14:paraId="1BAAB9C6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№ КСГ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FA5A483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  <w:proofErr w:type="spellEnd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КСГ</w:t>
            </w:r>
          </w:p>
        </w:tc>
      </w:tr>
      <w:tr w:rsidR="00684753" w:rsidRPr="00492AEB" w14:paraId="272C9D19" w14:textId="77777777" w:rsidTr="00E310C9">
        <w:trPr>
          <w:cantSplit/>
          <w:trHeight w:val="689"/>
        </w:trPr>
        <w:tc>
          <w:tcPr>
            <w:tcW w:w="9378" w:type="dxa"/>
            <w:gridSpan w:val="2"/>
            <w:shd w:val="clear" w:color="auto" w:fill="auto"/>
            <w:vAlign w:val="center"/>
          </w:tcPr>
          <w:p w14:paraId="2C21C919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Круглосуточный</w:t>
            </w:r>
            <w:proofErr w:type="spellEnd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стационар</w:t>
            </w:r>
            <w:proofErr w:type="spellEnd"/>
          </w:p>
        </w:tc>
      </w:tr>
      <w:tr w:rsidR="00684753" w:rsidRPr="00492AEB" w14:paraId="0AA93F22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59399D3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A813A60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Осложнения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связанные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беременностью</w:t>
            </w:r>
            <w:proofErr w:type="spellEnd"/>
          </w:p>
        </w:tc>
      </w:tr>
      <w:tr w:rsidR="00684753" w:rsidRPr="00492AEB" w14:paraId="17CE9300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9E7AF0E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8336C4C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Беременность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закончившаяся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абортивным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исходом</w:t>
            </w:r>
            <w:proofErr w:type="spellEnd"/>
          </w:p>
        </w:tc>
      </w:tr>
      <w:tr w:rsidR="00684753" w:rsidRPr="00492AEB" w14:paraId="7E874823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AEA3659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633DBE2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Родоразрешение</w:t>
            </w:r>
            <w:proofErr w:type="spellEnd"/>
          </w:p>
        </w:tc>
      </w:tr>
      <w:tr w:rsidR="00684753" w:rsidRPr="00492AEB" w14:paraId="77ABA94A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6E75B28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st02.004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4A0CB80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Кесарево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сечение</w:t>
            </w:r>
            <w:proofErr w:type="spellEnd"/>
          </w:p>
        </w:tc>
      </w:tr>
      <w:tr w:rsidR="00684753" w:rsidRPr="00492AEB" w14:paraId="167256DD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F8A7A24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E7C6D1A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1)</w:t>
            </w:r>
          </w:p>
        </w:tc>
      </w:tr>
      <w:tr w:rsidR="00684753" w:rsidRPr="00492AEB" w14:paraId="0CE3092D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B7B1CA6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D06E744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2)</w:t>
            </w:r>
          </w:p>
        </w:tc>
      </w:tr>
      <w:tr w:rsidR="00684753" w:rsidRPr="00492AEB" w14:paraId="1A621E55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CE3C55B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st03.002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917353C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Ангионевротический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отек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анафилактический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шок</w:t>
            </w:r>
            <w:proofErr w:type="spellEnd"/>
          </w:p>
        </w:tc>
      </w:tr>
      <w:tr w:rsidR="00684753" w:rsidRPr="00492AEB" w14:paraId="6A57DE31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1326D0F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st05.008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68EAB8B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684753" w:rsidRPr="00492AEB" w14:paraId="2E43EBE7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7F3F0D1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st08.001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46A54CB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684753" w:rsidRPr="00492AEB" w14:paraId="366D424A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EBDD601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st08.002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3C7E371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остром лейкозе, дети*</w:t>
            </w:r>
          </w:p>
        </w:tc>
      </w:tr>
      <w:tr w:rsidR="00684753" w:rsidRPr="00492AEB" w14:paraId="02AFA18C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894DB5D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st08.003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1B04765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684753" w:rsidRPr="00492AEB" w14:paraId="0473A176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6D51FA6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st12.010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92BE817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684753" w:rsidRPr="00492AEB" w14:paraId="7D2FA477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305DCF2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st12.011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2FA08C7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Респираторные инфекции верхних дыхательных путей, дети</w:t>
            </w:r>
          </w:p>
        </w:tc>
      </w:tr>
      <w:tr w:rsidR="00684753" w:rsidRPr="00492AEB" w14:paraId="6121463A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7C551E8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st14.002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7E401AE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кишечнике и анальной области (уровень 2)</w:t>
            </w:r>
          </w:p>
        </w:tc>
      </w:tr>
      <w:tr w:rsidR="00684753" w:rsidRPr="00492AEB" w14:paraId="3A30DB83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4900CFD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st15.008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54F31A8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1)*</w:t>
            </w:r>
            <w:proofErr w:type="gramEnd"/>
          </w:p>
        </w:tc>
      </w:tr>
      <w:tr w:rsidR="00684753" w:rsidRPr="00492AEB" w14:paraId="03DC8BB7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F62167D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st15.009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105BACF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2)*</w:t>
            </w:r>
            <w:proofErr w:type="gramEnd"/>
          </w:p>
        </w:tc>
      </w:tr>
      <w:tr w:rsidR="00684753" w:rsidRPr="00492AEB" w14:paraId="496F32DF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EE8B057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FC1D0AB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Сотрясение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головного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мозга</w:t>
            </w:r>
            <w:proofErr w:type="spellEnd"/>
          </w:p>
        </w:tc>
      </w:tr>
      <w:tr w:rsidR="00684753" w:rsidRPr="00492AEB" w14:paraId="39EC1602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9FF6D80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st19.007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718B531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684753" w:rsidRPr="00492AEB" w14:paraId="0F38F883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1151236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st19.038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0686009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684753" w:rsidRPr="00492AEB" w14:paraId="3679432A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</w:tcPr>
          <w:p w14:paraId="17A278C2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125</w:t>
            </w:r>
          </w:p>
        </w:tc>
        <w:tc>
          <w:tcPr>
            <w:tcW w:w="7877" w:type="dxa"/>
            <w:shd w:val="clear" w:color="auto" w:fill="auto"/>
          </w:tcPr>
          <w:p w14:paraId="4EFF62AC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17B22F27" w14:textId="77777777" w:rsidTr="00E310C9">
        <w:tc>
          <w:tcPr>
            <w:tcW w:w="1501" w:type="dxa"/>
            <w:shd w:val="clear" w:color="auto" w:fill="auto"/>
            <w:hideMark/>
          </w:tcPr>
          <w:p w14:paraId="65128490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126</w:t>
            </w:r>
          </w:p>
        </w:tc>
        <w:tc>
          <w:tcPr>
            <w:tcW w:w="7877" w:type="dxa"/>
            <w:shd w:val="clear" w:color="auto" w:fill="auto"/>
            <w:hideMark/>
          </w:tcPr>
          <w:p w14:paraId="12746E25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2)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29BCBC94" w14:textId="77777777" w:rsidTr="00E310C9">
        <w:tc>
          <w:tcPr>
            <w:tcW w:w="1501" w:type="dxa"/>
            <w:shd w:val="clear" w:color="auto" w:fill="auto"/>
            <w:hideMark/>
          </w:tcPr>
          <w:p w14:paraId="29C79701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127</w:t>
            </w:r>
          </w:p>
        </w:tc>
        <w:tc>
          <w:tcPr>
            <w:tcW w:w="7877" w:type="dxa"/>
            <w:shd w:val="clear" w:color="auto" w:fill="auto"/>
            <w:hideMark/>
          </w:tcPr>
          <w:p w14:paraId="68F8BECD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3)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0412574E" w14:textId="77777777" w:rsidTr="00E310C9">
        <w:tc>
          <w:tcPr>
            <w:tcW w:w="1501" w:type="dxa"/>
            <w:shd w:val="clear" w:color="auto" w:fill="auto"/>
            <w:hideMark/>
          </w:tcPr>
          <w:p w14:paraId="489B4824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128</w:t>
            </w:r>
          </w:p>
        </w:tc>
        <w:tc>
          <w:tcPr>
            <w:tcW w:w="7877" w:type="dxa"/>
            <w:shd w:val="clear" w:color="auto" w:fill="auto"/>
            <w:hideMark/>
          </w:tcPr>
          <w:p w14:paraId="082B66C5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4)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0FCA32D2" w14:textId="77777777" w:rsidTr="00E310C9">
        <w:tc>
          <w:tcPr>
            <w:tcW w:w="1501" w:type="dxa"/>
            <w:shd w:val="clear" w:color="auto" w:fill="auto"/>
            <w:hideMark/>
          </w:tcPr>
          <w:p w14:paraId="4EAC069B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129</w:t>
            </w:r>
          </w:p>
        </w:tc>
        <w:tc>
          <w:tcPr>
            <w:tcW w:w="7877" w:type="dxa"/>
            <w:shd w:val="clear" w:color="auto" w:fill="auto"/>
            <w:hideMark/>
          </w:tcPr>
          <w:p w14:paraId="388635C9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5)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6CA2C9D6" w14:textId="77777777" w:rsidTr="00E310C9">
        <w:tc>
          <w:tcPr>
            <w:tcW w:w="1501" w:type="dxa"/>
            <w:shd w:val="clear" w:color="auto" w:fill="auto"/>
            <w:hideMark/>
          </w:tcPr>
          <w:p w14:paraId="5B0C4AC0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130</w:t>
            </w:r>
          </w:p>
        </w:tc>
        <w:tc>
          <w:tcPr>
            <w:tcW w:w="7877" w:type="dxa"/>
            <w:shd w:val="clear" w:color="auto" w:fill="auto"/>
            <w:hideMark/>
          </w:tcPr>
          <w:p w14:paraId="019C84E4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6)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35006C2B" w14:textId="77777777" w:rsidTr="00E310C9">
        <w:tc>
          <w:tcPr>
            <w:tcW w:w="1501" w:type="dxa"/>
            <w:shd w:val="clear" w:color="auto" w:fill="auto"/>
            <w:hideMark/>
          </w:tcPr>
          <w:p w14:paraId="3C25FAA0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131</w:t>
            </w:r>
          </w:p>
        </w:tc>
        <w:tc>
          <w:tcPr>
            <w:tcW w:w="7877" w:type="dxa"/>
            <w:shd w:val="clear" w:color="auto" w:fill="auto"/>
            <w:hideMark/>
          </w:tcPr>
          <w:p w14:paraId="180C9016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7)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2C58869B" w14:textId="77777777" w:rsidTr="00E310C9">
        <w:tc>
          <w:tcPr>
            <w:tcW w:w="1501" w:type="dxa"/>
            <w:shd w:val="clear" w:color="auto" w:fill="auto"/>
            <w:hideMark/>
          </w:tcPr>
          <w:p w14:paraId="6C426EBB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132</w:t>
            </w:r>
          </w:p>
        </w:tc>
        <w:tc>
          <w:tcPr>
            <w:tcW w:w="7877" w:type="dxa"/>
            <w:shd w:val="clear" w:color="auto" w:fill="auto"/>
            <w:hideMark/>
          </w:tcPr>
          <w:p w14:paraId="4B9EF637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8)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26CFC620" w14:textId="77777777" w:rsidTr="00E310C9">
        <w:tc>
          <w:tcPr>
            <w:tcW w:w="1501" w:type="dxa"/>
            <w:shd w:val="clear" w:color="auto" w:fill="auto"/>
            <w:hideMark/>
          </w:tcPr>
          <w:p w14:paraId="5B30ADFE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133</w:t>
            </w:r>
          </w:p>
        </w:tc>
        <w:tc>
          <w:tcPr>
            <w:tcW w:w="7877" w:type="dxa"/>
            <w:shd w:val="clear" w:color="auto" w:fill="auto"/>
            <w:hideMark/>
          </w:tcPr>
          <w:p w14:paraId="758FC043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9)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20734C5B" w14:textId="77777777" w:rsidTr="00E310C9">
        <w:tc>
          <w:tcPr>
            <w:tcW w:w="1501" w:type="dxa"/>
            <w:shd w:val="clear" w:color="auto" w:fill="auto"/>
            <w:hideMark/>
          </w:tcPr>
          <w:p w14:paraId="0BF06FCD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134</w:t>
            </w:r>
          </w:p>
        </w:tc>
        <w:tc>
          <w:tcPr>
            <w:tcW w:w="7877" w:type="dxa"/>
            <w:shd w:val="clear" w:color="auto" w:fill="auto"/>
            <w:hideMark/>
          </w:tcPr>
          <w:p w14:paraId="21FDCB77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10)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6B1D76B5" w14:textId="77777777" w:rsidTr="00E310C9">
        <w:tc>
          <w:tcPr>
            <w:tcW w:w="1501" w:type="dxa"/>
            <w:hideMark/>
          </w:tcPr>
          <w:p w14:paraId="0244F469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135</w:t>
            </w:r>
          </w:p>
        </w:tc>
        <w:tc>
          <w:tcPr>
            <w:tcW w:w="7877" w:type="dxa"/>
            <w:hideMark/>
          </w:tcPr>
          <w:p w14:paraId="2A612036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11)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0BD89EEF" w14:textId="77777777" w:rsidTr="00E310C9">
        <w:tc>
          <w:tcPr>
            <w:tcW w:w="1501" w:type="dxa"/>
            <w:hideMark/>
          </w:tcPr>
          <w:p w14:paraId="645FEC59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136</w:t>
            </w:r>
          </w:p>
        </w:tc>
        <w:tc>
          <w:tcPr>
            <w:tcW w:w="7877" w:type="dxa"/>
            <w:hideMark/>
          </w:tcPr>
          <w:p w14:paraId="4EFAF011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12)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246091CF" w14:textId="77777777" w:rsidTr="00E310C9">
        <w:tc>
          <w:tcPr>
            <w:tcW w:w="1501" w:type="dxa"/>
            <w:hideMark/>
          </w:tcPr>
          <w:p w14:paraId="1055F9BD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137</w:t>
            </w:r>
          </w:p>
        </w:tc>
        <w:tc>
          <w:tcPr>
            <w:tcW w:w="7877" w:type="dxa"/>
            <w:hideMark/>
          </w:tcPr>
          <w:p w14:paraId="4D5A8301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13)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24964105" w14:textId="77777777" w:rsidTr="00E310C9">
        <w:tc>
          <w:tcPr>
            <w:tcW w:w="1501" w:type="dxa"/>
            <w:hideMark/>
          </w:tcPr>
          <w:p w14:paraId="27C680E0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138</w:t>
            </w:r>
          </w:p>
        </w:tc>
        <w:tc>
          <w:tcPr>
            <w:tcW w:w="7877" w:type="dxa"/>
            <w:hideMark/>
          </w:tcPr>
          <w:p w14:paraId="054AE094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14)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144A0135" w14:textId="77777777" w:rsidTr="00E310C9">
        <w:tc>
          <w:tcPr>
            <w:tcW w:w="1501" w:type="dxa"/>
            <w:hideMark/>
          </w:tcPr>
          <w:p w14:paraId="33491996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139</w:t>
            </w:r>
          </w:p>
        </w:tc>
        <w:tc>
          <w:tcPr>
            <w:tcW w:w="7877" w:type="dxa"/>
            <w:hideMark/>
          </w:tcPr>
          <w:p w14:paraId="16674EE2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15)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2F7986EA" w14:textId="77777777" w:rsidTr="00E310C9">
        <w:tc>
          <w:tcPr>
            <w:tcW w:w="1501" w:type="dxa"/>
            <w:hideMark/>
          </w:tcPr>
          <w:p w14:paraId="761CFE34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140</w:t>
            </w:r>
          </w:p>
        </w:tc>
        <w:tc>
          <w:tcPr>
            <w:tcW w:w="7877" w:type="dxa"/>
            <w:hideMark/>
          </w:tcPr>
          <w:p w14:paraId="51511AAF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16)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641BEAB9" w14:textId="77777777" w:rsidTr="00E310C9">
        <w:tc>
          <w:tcPr>
            <w:tcW w:w="1501" w:type="dxa"/>
            <w:hideMark/>
          </w:tcPr>
          <w:p w14:paraId="64398297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141</w:t>
            </w:r>
          </w:p>
        </w:tc>
        <w:tc>
          <w:tcPr>
            <w:tcW w:w="7877" w:type="dxa"/>
            <w:hideMark/>
          </w:tcPr>
          <w:p w14:paraId="0D53D4EB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17)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70C832AF" w14:textId="77777777" w:rsidTr="00E310C9">
        <w:tc>
          <w:tcPr>
            <w:tcW w:w="1501" w:type="dxa"/>
            <w:hideMark/>
          </w:tcPr>
          <w:p w14:paraId="1E08B39F" w14:textId="77777777" w:rsidR="00684753" w:rsidRPr="00492AEB" w:rsidRDefault="00684753" w:rsidP="00E310C9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st19.142</w:t>
            </w:r>
          </w:p>
        </w:tc>
        <w:tc>
          <w:tcPr>
            <w:tcW w:w="7877" w:type="dxa"/>
            <w:hideMark/>
          </w:tcPr>
          <w:p w14:paraId="4EDF8A44" w14:textId="77777777" w:rsidR="00684753" w:rsidRPr="00492AEB" w:rsidRDefault="00684753" w:rsidP="00E310C9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18)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35E562F1" w14:textId="77777777" w:rsidTr="00E310C9">
        <w:tc>
          <w:tcPr>
            <w:tcW w:w="1501" w:type="dxa"/>
            <w:hideMark/>
          </w:tcPr>
          <w:p w14:paraId="4B4D5790" w14:textId="77777777" w:rsidR="00684753" w:rsidRPr="00492AEB" w:rsidRDefault="00684753" w:rsidP="00E310C9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st19.143</w:t>
            </w:r>
          </w:p>
        </w:tc>
        <w:tc>
          <w:tcPr>
            <w:tcW w:w="7877" w:type="dxa"/>
            <w:hideMark/>
          </w:tcPr>
          <w:p w14:paraId="7125100B" w14:textId="77777777" w:rsidR="00684753" w:rsidRPr="00492AEB" w:rsidRDefault="00684753" w:rsidP="00E310C9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19)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04F9B245" w14:textId="77777777" w:rsidTr="00E310C9">
        <w:tc>
          <w:tcPr>
            <w:tcW w:w="1501" w:type="dxa"/>
            <w:vAlign w:val="bottom"/>
            <w:hideMark/>
          </w:tcPr>
          <w:p w14:paraId="3C119596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color w:val="000000" w:themeColor="text1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st19.082</w:t>
            </w:r>
          </w:p>
        </w:tc>
        <w:tc>
          <w:tcPr>
            <w:tcW w:w="7877" w:type="dxa"/>
            <w:vAlign w:val="center"/>
            <w:hideMark/>
          </w:tcPr>
          <w:p w14:paraId="09A473C3" w14:textId="77777777" w:rsidR="00684753" w:rsidRPr="00A853A3" w:rsidRDefault="00684753" w:rsidP="00E310C9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Лучевая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терапия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8)</w:t>
            </w:r>
          </w:p>
        </w:tc>
      </w:tr>
      <w:tr w:rsidR="00684753" w:rsidRPr="00492AEB" w14:paraId="6CBBA16A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A38BDE8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st19.090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6DDA5A00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684753" w:rsidRPr="00492AEB" w14:paraId="756F7308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bottom"/>
          </w:tcPr>
          <w:p w14:paraId="752C639A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st19.094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42F61424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684753" w:rsidRPr="00492AEB" w14:paraId="7026B6F1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F9CDE76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st19.097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500F25B7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684753" w:rsidRPr="00492AEB" w14:paraId="26422F0F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845371C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st19.100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325FF4E1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684753" w:rsidRPr="00492AEB" w14:paraId="4960A5DA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4142BB0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4DCE597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684753" w:rsidRPr="00492AEB" w14:paraId="25A93643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BC7676D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BD78229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684753" w:rsidRPr="00492AEB" w14:paraId="6CEBE094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7937A3C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FC53E18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Замена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речевого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процессора</w:t>
            </w:r>
            <w:proofErr w:type="spellEnd"/>
          </w:p>
        </w:tc>
      </w:tr>
      <w:tr w:rsidR="00684753" w:rsidRPr="00492AEB" w14:paraId="43774D40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0138102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748EB49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1)</w:t>
            </w:r>
          </w:p>
        </w:tc>
      </w:tr>
      <w:tr w:rsidR="00684753" w:rsidRPr="00492AEB" w14:paraId="2EFBCF4E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2DB624C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556D37A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2)</w:t>
            </w:r>
          </w:p>
        </w:tc>
      </w:tr>
      <w:tr w:rsidR="00684753" w:rsidRPr="00492AEB" w14:paraId="3D7CE207" w14:textId="77777777" w:rsidTr="00E310C9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14:paraId="0D4CB0F7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22DAE19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3)</w:t>
            </w:r>
          </w:p>
        </w:tc>
      </w:tr>
      <w:tr w:rsidR="00684753" w:rsidRPr="00492AEB" w14:paraId="70CD89EA" w14:textId="77777777" w:rsidTr="00E310C9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14:paraId="7AF8046D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st21.004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7CEBA4B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4)</w:t>
            </w:r>
          </w:p>
        </w:tc>
      </w:tr>
      <w:tr w:rsidR="00684753" w:rsidRPr="00492AEB" w14:paraId="3F70246C" w14:textId="77777777" w:rsidTr="00E310C9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14:paraId="1830B877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0217AC9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5)</w:t>
            </w:r>
          </w:p>
        </w:tc>
      </w:tr>
      <w:tr w:rsidR="00684753" w:rsidRPr="00492AEB" w14:paraId="3541D9E1" w14:textId="77777777" w:rsidTr="00E310C9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14:paraId="4C320DF0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74D8DB3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6)</w:t>
            </w:r>
          </w:p>
        </w:tc>
      </w:tr>
      <w:tr w:rsidR="00684753" w:rsidRPr="00492AEB" w14:paraId="2A54087F" w14:textId="77777777" w:rsidTr="00E310C9">
        <w:trPr>
          <w:trHeight w:val="600"/>
        </w:trPr>
        <w:tc>
          <w:tcPr>
            <w:tcW w:w="1501" w:type="dxa"/>
          </w:tcPr>
          <w:p w14:paraId="3A505C03" w14:textId="77777777" w:rsidR="00684753" w:rsidRPr="00492AEB" w:rsidRDefault="00684753" w:rsidP="00E310C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st21.009</w:t>
            </w:r>
          </w:p>
        </w:tc>
        <w:tc>
          <w:tcPr>
            <w:tcW w:w="7877" w:type="dxa"/>
          </w:tcPr>
          <w:p w14:paraId="37E6BFAC" w14:textId="77777777" w:rsidR="00684753" w:rsidRPr="00492AEB" w:rsidRDefault="00684753" w:rsidP="00E310C9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Операции на органе зрения (</w:t>
            </w:r>
            <w:proofErr w:type="spell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факоэмульсификация</w:t>
            </w:r>
            <w:proofErr w:type="spellEnd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 имплантацией ИОЛ)</w:t>
            </w:r>
          </w:p>
        </w:tc>
      </w:tr>
      <w:tr w:rsidR="00684753" w:rsidRPr="00492AEB" w14:paraId="5164C25C" w14:textId="77777777" w:rsidTr="00E310C9">
        <w:tc>
          <w:tcPr>
            <w:tcW w:w="1501" w:type="dxa"/>
            <w:shd w:val="clear" w:color="auto" w:fill="auto"/>
            <w:vAlign w:val="center"/>
            <w:hideMark/>
          </w:tcPr>
          <w:p w14:paraId="74D6AFE6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color w:val="000000" w:themeColor="text1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st25.004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14:paraId="6B26FA7F" w14:textId="77777777" w:rsidR="00684753" w:rsidRPr="00A853A3" w:rsidRDefault="00684753" w:rsidP="00E310C9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Диагностическое обследование сердечно-сосудистой системы</w:t>
            </w:r>
          </w:p>
        </w:tc>
      </w:tr>
      <w:tr w:rsidR="00684753" w:rsidRPr="00492AEB" w14:paraId="1050A04F" w14:textId="77777777" w:rsidTr="00E310C9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14:paraId="218136BD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st27.012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51DB90A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Отравления и другие воздействия внешних причин </w:t>
            </w:r>
          </w:p>
        </w:tc>
      </w:tr>
      <w:tr w:rsidR="00684753" w:rsidRPr="00492AEB" w14:paraId="3002861E" w14:textId="77777777" w:rsidTr="00E310C9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14:paraId="0022AAEE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D0410BA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взрослые (уровень 1)</w:t>
            </w:r>
          </w:p>
        </w:tc>
      </w:tr>
      <w:tr w:rsidR="00684753" w:rsidRPr="00492AEB" w14:paraId="12D094D1" w14:textId="77777777" w:rsidTr="00E310C9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14:paraId="6BDFE6E4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7A9A94D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1)</w:t>
            </w:r>
          </w:p>
        </w:tc>
      </w:tr>
      <w:tr w:rsidR="00684753" w:rsidRPr="00492AEB" w14:paraId="23B23AF2" w14:textId="77777777" w:rsidTr="00E310C9">
        <w:trPr>
          <w:trHeight w:val="182"/>
        </w:trPr>
        <w:tc>
          <w:tcPr>
            <w:tcW w:w="1501" w:type="dxa"/>
            <w:shd w:val="clear" w:color="auto" w:fill="auto"/>
            <w:vAlign w:val="center"/>
          </w:tcPr>
          <w:p w14:paraId="66E9BEFC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050B811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2)</w:t>
            </w:r>
          </w:p>
        </w:tc>
      </w:tr>
      <w:tr w:rsidR="00684753" w:rsidRPr="00492AEB" w14:paraId="0F2EB95E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78C166E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4453C80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3)</w:t>
            </w:r>
          </w:p>
        </w:tc>
      </w:tr>
      <w:tr w:rsidR="00684753" w:rsidRPr="00492AEB" w14:paraId="2C5F904E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E8A0DD7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st30.014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141978B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5)</w:t>
            </w:r>
          </w:p>
        </w:tc>
      </w:tr>
      <w:tr w:rsidR="00684753" w:rsidRPr="00492AEB" w14:paraId="43F13D23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92FCDE2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st31.017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9FA573A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Доброкачественные новообразования, новообразования 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in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situ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кожи, жировой ткани и другие болезни кожи</w:t>
            </w:r>
          </w:p>
        </w:tc>
      </w:tr>
      <w:tr w:rsidR="00684753" w:rsidRPr="00492AEB" w14:paraId="38F52002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8C3453A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6438FEC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желчном пузыре и желчевыводящих путях (уровень 2)</w:t>
            </w:r>
          </w:p>
        </w:tc>
      </w:tr>
      <w:tr w:rsidR="00684753" w:rsidRPr="00492AEB" w14:paraId="265ABBE2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ED9CD4F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4A62EB5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Аппендэктомия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взрослые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2)</w:t>
            </w:r>
          </w:p>
        </w:tc>
      </w:tr>
      <w:tr w:rsidR="00684753" w:rsidRPr="00492AEB" w14:paraId="549334B7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1E696C3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6325929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Другие операции на органах брюшной полости (уровень 1)</w:t>
            </w:r>
          </w:p>
        </w:tc>
      </w:tr>
      <w:tr w:rsidR="00684753" w:rsidRPr="00492AEB" w14:paraId="45AA2593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E5A3181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st34.002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529F508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полости рта (уровень 1)</w:t>
            </w:r>
          </w:p>
        </w:tc>
      </w:tr>
      <w:tr w:rsidR="00684753" w:rsidRPr="00492AEB" w14:paraId="6E7558CF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B7040EF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C77E413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684753" w:rsidRPr="00492AEB" w14:paraId="609E20E2" w14:textId="77777777" w:rsidTr="00E310C9">
        <w:trPr>
          <w:cantSplit/>
          <w:trHeight w:val="284"/>
        </w:trPr>
        <w:tc>
          <w:tcPr>
            <w:tcW w:w="1501" w:type="dxa"/>
          </w:tcPr>
          <w:p w14:paraId="26DCE7F9" w14:textId="77777777" w:rsidR="00684753" w:rsidRPr="00492AEB" w:rsidRDefault="00684753" w:rsidP="00E310C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st36.020</w:t>
            </w:r>
          </w:p>
        </w:tc>
        <w:tc>
          <w:tcPr>
            <w:tcW w:w="7877" w:type="dxa"/>
          </w:tcPr>
          <w:p w14:paraId="03BC0F28" w14:textId="77777777" w:rsidR="00684753" w:rsidRPr="00492AEB" w:rsidRDefault="00684753" w:rsidP="00E310C9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Оказание услуг диализа (только для федеральных медицинских организаций) (уровень 1)</w:t>
            </w:r>
          </w:p>
        </w:tc>
      </w:tr>
      <w:tr w:rsidR="00684753" w:rsidRPr="00492AEB" w14:paraId="296E497D" w14:textId="77777777" w:rsidTr="00E310C9">
        <w:tc>
          <w:tcPr>
            <w:tcW w:w="1501" w:type="dxa"/>
            <w:hideMark/>
          </w:tcPr>
          <w:p w14:paraId="2D607683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st36.021</w:t>
            </w:r>
          </w:p>
        </w:tc>
        <w:tc>
          <w:tcPr>
            <w:tcW w:w="7877" w:type="dxa"/>
            <w:hideMark/>
          </w:tcPr>
          <w:p w14:paraId="68AF5575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Оказание услуг диализа (только для федеральных медицинских организаций) (уровень 2)</w:t>
            </w:r>
          </w:p>
        </w:tc>
      </w:tr>
      <w:tr w:rsidR="00684753" w:rsidRPr="00492AEB" w14:paraId="79EAFCF1" w14:textId="77777777" w:rsidTr="00E310C9">
        <w:tc>
          <w:tcPr>
            <w:tcW w:w="1501" w:type="dxa"/>
            <w:hideMark/>
          </w:tcPr>
          <w:p w14:paraId="07060E0A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st36.022</w:t>
            </w:r>
          </w:p>
        </w:tc>
        <w:tc>
          <w:tcPr>
            <w:tcW w:w="7877" w:type="dxa"/>
            <w:hideMark/>
          </w:tcPr>
          <w:p w14:paraId="0E555001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Оказание услуг диализа (только для федеральных медицинских организаций) (уровень 3)</w:t>
            </w:r>
          </w:p>
        </w:tc>
      </w:tr>
      <w:tr w:rsidR="00684753" w:rsidRPr="00492AEB" w14:paraId="57AF8860" w14:textId="77777777" w:rsidTr="00E310C9">
        <w:tc>
          <w:tcPr>
            <w:tcW w:w="1501" w:type="dxa"/>
            <w:hideMark/>
          </w:tcPr>
          <w:p w14:paraId="46F6ADCD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st36.023</w:t>
            </w:r>
          </w:p>
        </w:tc>
        <w:tc>
          <w:tcPr>
            <w:tcW w:w="7877" w:type="dxa"/>
            <w:hideMark/>
          </w:tcPr>
          <w:p w14:paraId="00765BE1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Оказание услуг диализа (только для федеральных медицинских организаций) (уровень 4)</w:t>
            </w:r>
          </w:p>
        </w:tc>
      </w:tr>
      <w:tr w:rsidR="00684753" w:rsidRPr="00492AEB" w14:paraId="64799935" w14:textId="77777777" w:rsidTr="00E310C9">
        <w:trPr>
          <w:trHeight w:val="246"/>
        </w:trPr>
        <w:tc>
          <w:tcPr>
            <w:tcW w:w="1501" w:type="dxa"/>
            <w:shd w:val="clear" w:color="auto" w:fill="auto"/>
            <w:vAlign w:val="center"/>
            <w:hideMark/>
          </w:tcPr>
          <w:p w14:paraId="040FA937" w14:textId="77777777" w:rsidR="00684753" w:rsidRPr="00A853A3" w:rsidRDefault="00684753" w:rsidP="00E310C9">
            <w:pPr>
              <w:spacing w:line="240" w:lineRule="atLeast"/>
              <w:jc w:val="center"/>
              <w:rPr>
                <w:color w:val="000000" w:themeColor="text1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st36.007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14:paraId="67DB55DB" w14:textId="77777777" w:rsidR="00684753" w:rsidRPr="00A853A3" w:rsidRDefault="00684753" w:rsidP="00E310C9">
            <w:pPr>
              <w:spacing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Установка, замена, заправка помп для лекарственных препаратов</w:t>
            </w:r>
          </w:p>
        </w:tc>
      </w:tr>
      <w:tr w:rsidR="00684753" w:rsidRPr="00492AEB" w14:paraId="76483C43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7F7809D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st36.009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D0DD243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Реинфузия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аутокрови</w:t>
            </w:r>
            <w:proofErr w:type="spellEnd"/>
          </w:p>
        </w:tc>
      </w:tr>
      <w:tr w:rsidR="00684753" w:rsidRPr="00492AEB" w14:paraId="2DA4B85D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C3CD412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4A08896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Баллонная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внутриаортальная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контрпульсация</w:t>
            </w:r>
            <w:proofErr w:type="spellEnd"/>
          </w:p>
        </w:tc>
      </w:tr>
      <w:tr w:rsidR="00684753" w:rsidRPr="00492AEB" w14:paraId="74C9B683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3418168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30E4069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Экстракорпоральная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мембранная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оксигенация</w:t>
            </w:r>
            <w:proofErr w:type="spellEnd"/>
          </w:p>
        </w:tc>
      </w:tr>
      <w:tr w:rsidR="00684753" w:rsidRPr="00492AEB" w14:paraId="12D1742E" w14:textId="77777777" w:rsidTr="00E310C9">
        <w:tc>
          <w:tcPr>
            <w:tcW w:w="1501" w:type="dxa"/>
            <w:hideMark/>
          </w:tcPr>
          <w:p w14:paraId="796BAC88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st36.024</w:t>
            </w:r>
          </w:p>
        </w:tc>
        <w:tc>
          <w:tcPr>
            <w:tcW w:w="7877" w:type="dxa"/>
            <w:hideMark/>
          </w:tcPr>
          <w:p w14:paraId="32C6E1CE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Радиойодтерапия</w:t>
            </w:r>
            <w:proofErr w:type="spellEnd"/>
          </w:p>
        </w:tc>
      </w:tr>
      <w:tr w:rsidR="00684753" w:rsidRPr="00492AEB" w14:paraId="2FD46BED" w14:textId="77777777" w:rsidTr="00E310C9">
        <w:tc>
          <w:tcPr>
            <w:tcW w:w="1501" w:type="dxa"/>
            <w:shd w:val="clear" w:color="auto" w:fill="auto"/>
            <w:hideMark/>
          </w:tcPr>
          <w:p w14:paraId="0862C21C" w14:textId="77777777" w:rsidR="00684753" w:rsidRPr="00A853A3" w:rsidRDefault="00684753" w:rsidP="00E310C9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025</w:t>
            </w:r>
          </w:p>
        </w:tc>
        <w:tc>
          <w:tcPr>
            <w:tcW w:w="7877" w:type="dxa"/>
            <w:shd w:val="clear" w:color="auto" w:fill="auto"/>
            <w:hideMark/>
          </w:tcPr>
          <w:p w14:paraId="4FBD64E4" w14:textId="77777777" w:rsidR="00684753" w:rsidRPr="00A853A3" w:rsidRDefault="00684753" w:rsidP="00E310C9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Проведение иммунизации против респираторно-синцитиальной вирусной инфекции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(уровень 1)</w:t>
            </w:r>
          </w:p>
        </w:tc>
      </w:tr>
      <w:tr w:rsidR="00684753" w:rsidRPr="00492AEB" w14:paraId="1326130E" w14:textId="77777777" w:rsidTr="00E310C9">
        <w:tc>
          <w:tcPr>
            <w:tcW w:w="1501" w:type="dxa"/>
            <w:hideMark/>
          </w:tcPr>
          <w:p w14:paraId="033D288F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st36.026</w:t>
            </w:r>
          </w:p>
        </w:tc>
        <w:tc>
          <w:tcPr>
            <w:tcW w:w="7877" w:type="dxa"/>
            <w:hideMark/>
          </w:tcPr>
          <w:p w14:paraId="5C49B809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684753" w:rsidRPr="00492AEB" w14:paraId="02B78514" w14:textId="77777777" w:rsidTr="00E310C9">
        <w:tc>
          <w:tcPr>
            <w:tcW w:w="1501" w:type="dxa"/>
            <w:shd w:val="clear" w:color="auto" w:fill="auto"/>
            <w:hideMark/>
          </w:tcPr>
          <w:p w14:paraId="36B5CC24" w14:textId="77777777" w:rsidR="00684753" w:rsidRPr="00A853A3" w:rsidRDefault="00684753" w:rsidP="00E310C9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028</w:t>
            </w:r>
          </w:p>
        </w:tc>
        <w:tc>
          <w:tcPr>
            <w:tcW w:w="7877" w:type="dxa"/>
            <w:shd w:val="clear" w:color="auto" w:fill="auto"/>
            <w:hideMark/>
          </w:tcPr>
          <w:p w14:paraId="77654290" w14:textId="77777777" w:rsidR="00684753" w:rsidRPr="00A853A3" w:rsidRDefault="00684753" w:rsidP="00E310C9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409D2B86" w14:textId="77777777" w:rsidTr="00E310C9">
        <w:tc>
          <w:tcPr>
            <w:tcW w:w="1501" w:type="dxa"/>
            <w:shd w:val="clear" w:color="auto" w:fill="auto"/>
            <w:hideMark/>
          </w:tcPr>
          <w:p w14:paraId="5578FFFE" w14:textId="77777777" w:rsidR="00684753" w:rsidRPr="00A853A3" w:rsidRDefault="00684753" w:rsidP="00E310C9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029</w:t>
            </w:r>
          </w:p>
        </w:tc>
        <w:tc>
          <w:tcPr>
            <w:tcW w:w="7877" w:type="dxa"/>
            <w:shd w:val="clear" w:color="auto" w:fill="auto"/>
            <w:hideMark/>
          </w:tcPr>
          <w:p w14:paraId="1E01A82B" w14:textId="77777777" w:rsidR="00684753" w:rsidRPr="00A853A3" w:rsidRDefault="00684753" w:rsidP="00E310C9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2)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76D310D4" w14:textId="77777777" w:rsidTr="00E310C9">
        <w:tc>
          <w:tcPr>
            <w:tcW w:w="1501" w:type="dxa"/>
            <w:shd w:val="clear" w:color="auto" w:fill="auto"/>
            <w:hideMark/>
          </w:tcPr>
          <w:p w14:paraId="689B8C78" w14:textId="77777777" w:rsidR="00684753" w:rsidRPr="00A853A3" w:rsidRDefault="00684753" w:rsidP="00E310C9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030</w:t>
            </w:r>
          </w:p>
        </w:tc>
        <w:tc>
          <w:tcPr>
            <w:tcW w:w="7877" w:type="dxa"/>
            <w:shd w:val="clear" w:color="auto" w:fill="auto"/>
            <w:hideMark/>
          </w:tcPr>
          <w:p w14:paraId="3268BACD" w14:textId="77777777" w:rsidR="00684753" w:rsidRPr="00A853A3" w:rsidRDefault="00684753" w:rsidP="00E310C9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3)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711FBC2F" w14:textId="77777777" w:rsidTr="00E310C9">
        <w:tc>
          <w:tcPr>
            <w:tcW w:w="1501" w:type="dxa"/>
            <w:hideMark/>
          </w:tcPr>
          <w:p w14:paraId="1A39845D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st36.031</w:t>
            </w:r>
          </w:p>
        </w:tc>
        <w:tc>
          <w:tcPr>
            <w:tcW w:w="7877" w:type="dxa"/>
            <w:hideMark/>
          </w:tcPr>
          <w:p w14:paraId="2B979444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7DB3FA81" w14:textId="77777777" w:rsidTr="00E310C9">
        <w:tc>
          <w:tcPr>
            <w:tcW w:w="1501" w:type="dxa"/>
            <w:hideMark/>
          </w:tcPr>
          <w:p w14:paraId="69833BDA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st36.032</w:t>
            </w:r>
          </w:p>
        </w:tc>
        <w:tc>
          <w:tcPr>
            <w:tcW w:w="7877" w:type="dxa"/>
            <w:hideMark/>
          </w:tcPr>
          <w:p w14:paraId="6A9BFFDF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5DBDF54A" w14:textId="77777777" w:rsidTr="00E310C9">
        <w:tc>
          <w:tcPr>
            <w:tcW w:w="1501" w:type="dxa"/>
            <w:hideMark/>
          </w:tcPr>
          <w:p w14:paraId="7C9E27A9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st36.033</w:t>
            </w:r>
          </w:p>
        </w:tc>
        <w:tc>
          <w:tcPr>
            <w:tcW w:w="7877" w:type="dxa"/>
            <w:hideMark/>
          </w:tcPr>
          <w:p w14:paraId="5A6487E3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0C23DA92" w14:textId="77777777" w:rsidTr="00E310C9">
        <w:tc>
          <w:tcPr>
            <w:tcW w:w="1501" w:type="dxa"/>
            <w:hideMark/>
          </w:tcPr>
          <w:p w14:paraId="5B781250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st36.034</w:t>
            </w:r>
          </w:p>
        </w:tc>
        <w:tc>
          <w:tcPr>
            <w:tcW w:w="7877" w:type="dxa"/>
            <w:hideMark/>
          </w:tcPr>
          <w:p w14:paraId="28637FA0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6B6C4993" w14:textId="77777777" w:rsidTr="00E310C9">
        <w:tc>
          <w:tcPr>
            <w:tcW w:w="1501" w:type="dxa"/>
            <w:hideMark/>
          </w:tcPr>
          <w:p w14:paraId="5684C46A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st36.035</w:t>
            </w:r>
          </w:p>
        </w:tc>
        <w:tc>
          <w:tcPr>
            <w:tcW w:w="7877" w:type="dxa"/>
            <w:hideMark/>
          </w:tcPr>
          <w:p w14:paraId="3E700B3F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7E995BD3" w14:textId="77777777" w:rsidTr="00E310C9">
        <w:tc>
          <w:tcPr>
            <w:tcW w:w="1501" w:type="dxa"/>
            <w:hideMark/>
          </w:tcPr>
          <w:p w14:paraId="344F7680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st36.036</w:t>
            </w:r>
          </w:p>
        </w:tc>
        <w:tc>
          <w:tcPr>
            <w:tcW w:w="7877" w:type="dxa"/>
            <w:hideMark/>
          </w:tcPr>
          <w:p w14:paraId="6781EE21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34C8BAF9" w14:textId="77777777" w:rsidTr="00E310C9">
        <w:tc>
          <w:tcPr>
            <w:tcW w:w="1501" w:type="dxa"/>
            <w:hideMark/>
          </w:tcPr>
          <w:p w14:paraId="5C64A6CF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st36.037</w:t>
            </w:r>
          </w:p>
        </w:tc>
        <w:tc>
          <w:tcPr>
            <w:tcW w:w="7877" w:type="dxa"/>
            <w:hideMark/>
          </w:tcPr>
          <w:p w14:paraId="1C604877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0D2C02EB" w14:textId="77777777" w:rsidTr="00E310C9">
        <w:tc>
          <w:tcPr>
            <w:tcW w:w="1501" w:type="dxa"/>
            <w:hideMark/>
          </w:tcPr>
          <w:p w14:paraId="13B9AFB6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st36.038</w:t>
            </w:r>
          </w:p>
        </w:tc>
        <w:tc>
          <w:tcPr>
            <w:tcW w:w="7877" w:type="dxa"/>
            <w:hideMark/>
          </w:tcPr>
          <w:p w14:paraId="55969702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4B232F28" w14:textId="77777777" w:rsidTr="00E310C9">
        <w:tc>
          <w:tcPr>
            <w:tcW w:w="1501" w:type="dxa"/>
            <w:hideMark/>
          </w:tcPr>
          <w:p w14:paraId="6C78A704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st36.039</w:t>
            </w:r>
          </w:p>
        </w:tc>
        <w:tc>
          <w:tcPr>
            <w:tcW w:w="7877" w:type="dxa"/>
            <w:hideMark/>
          </w:tcPr>
          <w:p w14:paraId="6BAC46C0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12)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2BC23C48" w14:textId="77777777" w:rsidTr="00E310C9">
        <w:tc>
          <w:tcPr>
            <w:tcW w:w="1501" w:type="dxa"/>
            <w:hideMark/>
          </w:tcPr>
          <w:p w14:paraId="1FD4F1AB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st36.040</w:t>
            </w:r>
          </w:p>
        </w:tc>
        <w:tc>
          <w:tcPr>
            <w:tcW w:w="7877" w:type="dxa"/>
            <w:hideMark/>
          </w:tcPr>
          <w:p w14:paraId="4747E252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13)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0D739419" w14:textId="77777777" w:rsidTr="00E310C9">
        <w:tc>
          <w:tcPr>
            <w:tcW w:w="1501" w:type="dxa"/>
            <w:hideMark/>
          </w:tcPr>
          <w:p w14:paraId="558F5D7D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st36.041</w:t>
            </w:r>
          </w:p>
        </w:tc>
        <w:tc>
          <w:tcPr>
            <w:tcW w:w="7877" w:type="dxa"/>
            <w:hideMark/>
          </w:tcPr>
          <w:p w14:paraId="78025B40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499A2DF8" w14:textId="77777777" w:rsidTr="00E310C9">
        <w:tc>
          <w:tcPr>
            <w:tcW w:w="1501" w:type="dxa"/>
            <w:hideMark/>
          </w:tcPr>
          <w:p w14:paraId="260541A6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st36.042</w:t>
            </w:r>
          </w:p>
        </w:tc>
        <w:tc>
          <w:tcPr>
            <w:tcW w:w="7877" w:type="dxa"/>
            <w:hideMark/>
          </w:tcPr>
          <w:p w14:paraId="32B44A7B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15)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2391298C" w14:textId="77777777" w:rsidTr="00E310C9">
        <w:tc>
          <w:tcPr>
            <w:tcW w:w="1501" w:type="dxa"/>
            <w:hideMark/>
          </w:tcPr>
          <w:p w14:paraId="3AE26267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st36.043</w:t>
            </w:r>
          </w:p>
        </w:tc>
        <w:tc>
          <w:tcPr>
            <w:tcW w:w="7877" w:type="dxa"/>
            <w:hideMark/>
          </w:tcPr>
          <w:p w14:paraId="19E5E50F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16)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1BC69670" w14:textId="77777777" w:rsidTr="00E310C9">
        <w:tc>
          <w:tcPr>
            <w:tcW w:w="1501" w:type="dxa"/>
            <w:hideMark/>
          </w:tcPr>
          <w:p w14:paraId="12F3A313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st36.044</w:t>
            </w:r>
          </w:p>
        </w:tc>
        <w:tc>
          <w:tcPr>
            <w:tcW w:w="7877" w:type="dxa"/>
            <w:hideMark/>
          </w:tcPr>
          <w:p w14:paraId="27C3C0C2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17)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276565FA" w14:textId="77777777" w:rsidTr="00E310C9">
        <w:tc>
          <w:tcPr>
            <w:tcW w:w="1501" w:type="dxa"/>
            <w:hideMark/>
          </w:tcPr>
          <w:p w14:paraId="2C8616DD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st36.045</w:t>
            </w:r>
          </w:p>
        </w:tc>
        <w:tc>
          <w:tcPr>
            <w:tcW w:w="7877" w:type="dxa"/>
            <w:hideMark/>
          </w:tcPr>
          <w:p w14:paraId="2F27DD66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18)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7CA57F33" w14:textId="77777777" w:rsidTr="00E310C9">
        <w:tc>
          <w:tcPr>
            <w:tcW w:w="1501" w:type="dxa"/>
            <w:hideMark/>
          </w:tcPr>
          <w:p w14:paraId="7805EC14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st36.046</w:t>
            </w:r>
          </w:p>
        </w:tc>
        <w:tc>
          <w:tcPr>
            <w:tcW w:w="7877" w:type="dxa"/>
            <w:hideMark/>
          </w:tcPr>
          <w:p w14:paraId="163EA751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19)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0194B5A2" w14:textId="77777777" w:rsidTr="00E310C9">
        <w:tc>
          <w:tcPr>
            <w:tcW w:w="1501" w:type="dxa"/>
            <w:hideMark/>
          </w:tcPr>
          <w:p w14:paraId="740DD13E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st36.047</w:t>
            </w:r>
          </w:p>
        </w:tc>
        <w:tc>
          <w:tcPr>
            <w:tcW w:w="7877" w:type="dxa"/>
            <w:hideMark/>
          </w:tcPr>
          <w:p w14:paraId="51213255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067A7D88" w14:textId="77777777" w:rsidTr="00E310C9">
        <w:trPr>
          <w:cantSplit/>
          <w:trHeight w:val="284"/>
        </w:trPr>
        <w:tc>
          <w:tcPr>
            <w:tcW w:w="9378" w:type="dxa"/>
            <w:gridSpan w:val="2"/>
            <w:shd w:val="clear" w:color="auto" w:fill="auto"/>
            <w:vAlign w:val="center"/>
          </w:tcPr>
          <w:p w14:paraId="4108B7A8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Дневной</w:t>
            </w:r>
            <w:proofErr w:type="spellEnd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стационар</w:t>
            </w:r>
            <w:proofErr w:type="spellEnd"/>
          </w:p>
        </w:tc>
      </w:tr>
      <w:tr w:rsidR="00684753" w:rsidRPr="00492AEB" w14:paraId="53A01A77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42E6CA7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40AF685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Осложнения беременности, родов, послеродового периода</w:t>
            </w:r>
          </w:p>
        </w:tc>
      </w:tr>
      <w:tr w:rsidR="00684753" w:rsidRPr="00492AEB" w14:paraId="66945ABF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0243261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7AD8356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Искусственное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прерывание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беременности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аборт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)</w:t>
            </w:r>
          </w:p>
        </w:tc>
      </w:tr>
      <w:tr w:rsidR="00684753" w:rsidRPr="00492AEB" w14:paraId="279A2A0F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46A4FCA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ds02.007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D83E2A1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Аборт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медикаментозный</w:t>
            </w:r>
            <w:proofErr w:type="spellEnd"/>
          </w:p>
        </w:tc>
      </w:tr>
      <w:tr w:rsidR="00684753" w:rsidRPr="00492AEB" w14:paraId="69C01C0A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04C46AE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ds02.008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9407B1E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Экстракорпоральное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оплодотворение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1)</w:t>
            </w:r>
          </w:p>
        </w:tc>
      </w:tr>
      <w:tr w:rsidR="00684753" w:rsidRPr="00492AEB" w14:paraId="2788F13E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A00AC4A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ds05.005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6DE41A3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684753" w:rsidRPr="00492AEB" w14:paraId="7205C38F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B9BA7FF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ds08.001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D88BEA0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684753" w:rsidRPr="00492AEB" w14:paraId="0309A8AC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22C3112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ds08.002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4635D93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остром лейкозе, дети*</w:t>
            </w:r>
          </w:p>
        </w:tc>
      </w:tr>
      <w:tr w:rsidR="00684753" w:rsidRPr="00492AEB" w14:paraId="6635818E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49880EA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ds08.003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9964DDB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684753" w:rsidRPr="00492AEB" w14:paraId="081D734F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DB80ADD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ds15.002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88597CE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1)*</w:t>
            </w:r>
            <w:proofErr w:type="gramEnd"/>
          </w:p>
        </w:tc>
      </w:tr>
      <w:tr w:rsidR="00684753" w:rsidRPr="00492AEB" w14:paraId="5CEFEE75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CDD5D63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ds15.003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35487F2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2)*</w:t>
            </w:r>
            <w:proofErr w:type="gramEnd"/>
          </w:p>
        </w:tc>
      </w:tr>
      <w:tr w:rsidR="00684753" w:rsidRPr="00492AEB" w14:paraId="674E8A10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B9BEA66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ds19.028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77C517A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684753" w:rsidRPr="00492AEB" w14:paraId="4513C19D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B13725C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ds19.029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4171880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Госпитализация в диагностических целях с постановкой (подтверждением) диагноза злокачественного новообразования с использованием ПЭТ КТ</w:t>
            </w: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(только для федеральных медицинских организаций)</w:t>
            </w:r>
          </w:p>
        </w:tc>
      </w:tr>
      <w:tr w:rsidR="00684753" w:rsidRPr="00492AEB" w14:paraId="719A48BE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1F77915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ds19.033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DECD453" w14:textId="3B220F7B" w:rsidR="00684753" w:rsidRPr="00500474" w:rsidRDefault="002F09B5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0047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Госпитализация в диагностических целях с проведением молекулярно-генетического и (или) </w:t>
            </w:r>
            <w:proofErr w:type="spellStart"/>
            <w:r w:rsidRPr="0050047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иммуногистохимического</w:t>
            </w:r>
            <w:proofErr w:type="spellEnd"/>
            <w:r w:rsidRPr="0050047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исследования или </w:t>
            </w:r>
            <w:proofErr w:type="spellStart"/>
            <w:r w:rsidRPr="0050047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иммунофенотипирования</w:t>
            </w:r>
            <w:proofErr w:type="spellEnd"/>
          </w:p>
        </w:tc>
      </w:tr>
      <w:tr w:rsidR="00684753" w:rsidRPr="00492AEB" w14:paraId="649B435E" w14:textId="77777777" w:rsidTr="00E310C9">
        <w:tc>
          <w:tcPr>
            <w:tcW w:w="1501" w:type="dxa"/>
            <w:shd w:val="clear" w:color="auto" w:fill="auto"/>
            <w:hideMark/>
          </w:tcPr>
          <w:p w14:paraId="46E5A3FF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097</w:t>
            </w:r>
          </w:p>
        </w:tc>
        <w:tc>
          <w:tcPr>
            <w:tcW w:w="7877" w:type="dxa"/>
            <w:shd w:val="clear" w:color="auto" w:fill="auto"/>
            <w:hideMark/>
          </w:tcPr>
          <w:p w14:paraId="72D15AF4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45194F05" w14:textId="77777777" w:rsidTr="00E310C9">
        <w:tc>
          <w:tcPr>
            <w:tcW w:w="1501" w:type="dxa"/>
            <w:shd w:val="clear" w:color="auto" w:fill="auto"/>
            <w:hideMark/>
          </w:tcPr>
          <w:p w14:paraId="33744963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098</w:t>
            </w:r>
          </w:p>
        </w:tc>
        <w:tc>
          <w:tcPr>
            <w:tcW w:w="7877" w:type="dxa"/>
            <w:shd w:val="clear" w:color="auto" w:fill="auto"/>
            <w:hideMark/>
          </w:tcPr>
          <w:p w14:paraId="0F302572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2)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6DE1D64E" w14:textId="77777777" w:rsidTr="00E310C9">
        <w:tc>
          <w:tcPr>
            <w:tcW w:w="1501" w:type="dxa"/>
            <w:shd w:val="clear" w:color="auto" w:fill="auto"/>
            <w:hideMark/>
          </w:tcPr>
          <w:p w14:paraId="76F94D07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099</w:t>
            </w:r>
          </w:p>
        </w:tc>
        <w:tc>
          <w:tcPr>
            <w:tcW w:w="7877" w:type="dxa"/>
            <w:shd w:val="clear" w:color="auto" w:fill="auto"/>
            <w:hideMark/>
          </w:tcPr>
          <w:p w14:paraId="550CFA0E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3)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45F4AB03" w14:textId="77777777" w:rsidTr="00E310C9">
        <w:tc>
          <w:tcPr>
            <w:tcW w:w="1501" w:type="dxa"/>
            <w:shd w:val="clear" w:color="auto" w:fill="auto"/>
            <w:hideMark/>
          </w:tcPr>
          <w:p w14:paraId="0BE76BC5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7877" w:type="dxa"/>
            <w:shd w:val="clear" w:color="auto" w:fill="auto"/>
            <w:hideMark/>
          </w:tcPr>
          <w:p w14:paraId="481E1ABD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4)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1A10A5F7" w14:textId="77777777" w:rsidTr="00E310C9">
        <w:tc>
          <w:tcPr>
            <w:tcW w:w="1501" w:type="dxa"/>
            <w:shd w:val="clear" w:color="auto" w:fill="auto"/>
            <w:hideMark/>
          </w:tcPr>
          <w:p w14:paraId="56517093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</w:t>
            </w:r>
          </w:p>
        </w:tc>
        <w:tc>
          <w:tcPr>
            <w:tcW w:w="7877" w:type="dxa"/>
            <w:shd w:val="clear" w:color="auto" w:fill="auto"/>
            <w:hideMark/>
          </w:tcPr>
          <w:p w14:paraId="0D58931E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5)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6487DC8A" w14:textId="77777777" w:rsidTr="00E310C9">
        <w:tc>
          <w:tcPr>
            <w:tcW w:w="1501" w:type="dxa"/>
            <w:shd w:val="clear" w:color="auto" w:fill="auto"/>
            <w:hideMark/>
          </w:tcPr>
          <w:p w14:paraId="0BBBB3D3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</w:t>
            </w:r>
          </w:p>
        </w:tc>
        <w:tc>
          <w:tcPr>
            <w:tcW w:w="7877" w:type="dxa"/>
            <w:shd w:val="clear" w:color="auto" w:fill="auto"/>
            <w:hideMark/>
          </w:tcPr>
          <w:p w14:paraId="3AEE56E2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6)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288E1C92" w14:textId="77777777" w:rsidTr="00E310C9">
        <w:tc>
          <w:tcPr>
            <w:tcW w:w="1501" w:type="dxa"/>
            <w:shd w:val="clear" w:color="auto" w:fill="auto"/>
            <w:hideMark/>
          </w:tcPr>
          <w:p w14:paraId="4B247C10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103</w:t>
            </w:r>
          </w:p>
        </w:tc>
        <w:tc>
          <w:tcPr>
            <w:tcW w:w="7877" w:type="dxa"/>
            <w:shd w:val="clear" w:color="auto" w:fill="auto"/>
            <w:hideMark/>
          </w:tcPr>
          <w:p w14:paraId="51B85B29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7)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4AA8687F" w14:textId="77777777" w:rsidTr="00E310C9">
        <w:tc>
          <w:tcPr>
            <w:tcW w:w="1501" w:type="dxa"/>
            <w:shd w:val="clear" w:color="auto" w:fill="auto"/>
            <w:hideMark/>
          </w:tcPr>
          <w:p w14:paraId="6EEADD5C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104</w:t>
            </w:r>
          </w:p>
        </w:tc>
        <w:tc>
          <w:tcPr>
            <w:tcW w:w="7877" w:type="dxa"/>
            <w:shd w:val="clear" w:color="auto" w:fill="auto"/>
            <w:hideMark/>
          </w:tcPr>
          <w:p w14:paraId="433B07D6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8)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34E00E64" w14:textId="77777777" w:rsidTr="00E310C9">
        <w:tc>
          <w:tcPr>
            <w:tcW w:w="1501" w:type="dxa"/>
            <w:shd w:val="clear" w:color="auto" w:fill="auto"/>
            <w:hideMark/>
          </w:tcPr>
          <w:p w14:paraId="39BD9C1D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105</w:t>
            </w:r>
          </w:p>
        </w:tc>
        <w:tc>
          <w:tcPr>
            <w:tcW w:w="7877" w:type="dxa"/>
            <w:shd w:val="clear" w:color="auto" w:fill="auto"/>
            <w:hideMark/>
          </w:tcPr>
          <w:p w14:paraId="3A1AE56B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9)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4ACB8FC2" w14:textId="77777777" w:rsidTr="00E310C9">
        <w:tc>
          <w:tcPr>
            <w:tcW w:w="1501" w:type="dxa"/>
            <w:shd w:val="clear" w:color="auto" w:fill="auto"/>
            <w:hideMark/>
          </w:tcPr>
          <w:p w14:paraId="1294E7F9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106</w:t>
            </w:r>
          </w:p>
        </w:tc>
        <w:tc>
          <w:tcPr>
            <w:tcW w:w="7877" w:type="dxa"/>
            <w:shd w:val="clear" w:color="auto" w:fill="auto"/>
            <w:hideMark/>
          </w:tcPr>
          <w:p w14:paraId="75940688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10)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76CBF3F1" w14:textId="77777777" w:rsidTr="00E310C9">
        <w:tc>
          <w:tcPr>
            <w:tcW w:w="1501" w:type="dxa"/>
            <w:hideMark/>
          </w:tcPr>
          <w:p w14:paraId="7E56E528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107</w:t>
            </w:r>
          </w:p>
        </w:tc>
        <w:tc>
          <w:tcPr>
            <w:tcW w:w="7877" w:type="dxa"/>
            <w:hideMark/>
          </w:tcPr>
          <w:p w14:paraId="66A22E02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11)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09045171" w14:textId="77777777" w:rsidTr="00E310C9">
        <w:tc>
          <w:tcPr>
            <w:tcW w:w="1501" w:type="dxa"/>
            <w:hideMark/>
          </w:tcPr>
          <w:p w14:paraId="095A5000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7877" w:type="dxa"/>
            <w:hideMark/>
          </w:tcPr>
          <w:p w14:paraId="68BBD5C2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12)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1AD24156" w14:textId="77777777" w:rsidTr="00E310C9">
        <w:tc>
          <w:tcPr>
            <w:tcW w:w="1501" w:type="dxa"/>
            <w:hideMark/>
          </w:tcPr>
          <w:p w14:paraId="05B506FD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109</w:t>
            </w:r>
          </w:p>
        </w:tc>
        <w:tc>
          <w:tcPr>
            <w:tcW w:w="7877" w:type="dxa"/>
            <w:hideMark/>
          </w:tcPr>
          <w:p w14:paraId="0CD9CE76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13)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349AADA7" w14:textId="77777777" w:rsidTr="00E310C9">
        <w:tc>
          <w:tcPr>
            <w:tcW w:w="1501" w:type="dxa"/>
            <w:hideMark/>
          </w:tcPr>
          <w:p w14:paraId="0F214A20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</w:t>
            </w:r>
          </w:p>
        </w:tc>
        <w:tc>
          <w:tcPr>
            <w:tcW w:w="7877" w:type="dxa"/>
            <w:hideMark/>
          </w:tcPr>
          <w:p w14:paraId="0B2564DA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14)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2F941B60" w14:textId="77777777" w:rsidTr="00E310C9">
        <w:tc>
          <w:tcPr>
            <w:tcW w:w="1501" w:type="dxa"/>
            <w:hideMark/>
          </w:tcPr>
          <w:p w14:paraId="2D04AAD3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111</w:t>
            </w:r>
          </w:p>
        </w:tc>
        <w:tc>
          <w:tcPr>
            <w:tcW w:w="7877" w:type="dxa"/>
            <w:hideMark/>
          </w:tcPr>
          <w:p w14:paraId="271A1B40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15)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2D07F0B2" w14:textId="77777777" w:rsidTr="00E310C9">
        <w:tc>
          <w:tcPr>
            <w:tcW w:w="1501" w:type="dxa"/>
            <w:hideMark/>
          </w:tcPr>
          <w:p w14:paraId="5FEB0365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112</w:t>
            </w:r>
          </w:p>
        </w:tc>
        <w:tc>
          <w:tcPr>
            <w:tcW w:w="7877" w:type="dxa"/>
            <w:hideMark/>
          </w:tcPr>
          <w:p w14:paraId="55EE2B82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16)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4F9B2ECF" w14:textId="77777777" w:rsidTr="00E310C9">
        <w:tc>
          <w:tcPr>
            <w:tcW w:w="1501" w:type="dxa"/>
            <w:hideMark/>
          </w:tcPr>
          <w:p w14:paraId="24A9A7AB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113</w:t>
            </w:r>
          </w:p>
        </w:tc>
        <w:tc>
          <w:tcPr>
            <w:tcW w:w="7877" w:type="dxa"/>
            <w:hideMark/>
          </w:tcPr>
          <w:p w14:paraId="1B921E25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17)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3E16E6F5" w14:textId="77777777" w:rsidTr="00E310C9">
        <w:tc>
          <w:tcPr>
            <w:tcW w:w="1501" w:type="dxa"/>
            <w:hideMark/>
          </w:tcPr>
          <w:p w14:paraId="0F5F8BFA" w14:textId="77777777" w:rsidR="00684753" w:rsidRPr="00492AEB" w:rsidRDefault="00684753" w:rsidP="00E310C9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ds19.114</w:t>
            </w:r>
          </w:p>
        </w:tc>
        <w:tc>
          <w:tcPr>
            <w:tcW w:w="7877" w:type="dxa"/>
            <w:hideMark/>
          </w:tcPr>
          <w:p w14:paraId="5F89A1F4" w14:textId="77777777" w:rsidR="00684753" w:rsidRPr="00492AEB" w:rsidRDefault="00684753" w:rsidP="00E310C9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18)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68C2A795" w14:textId="77777777" w:rsidTr="00E310C9">
        <w:tc>
          <w:tcPr>
            <w:tcW w:w="1501" w:type="dxa"/>
            <w:hideMark/>
          </w:tcPr>
          <w:p w14:paraId="0FA70C44" w14:textId="77777777" w:rsidR="00684753" w:rsidRPr="00492AEB" w:rsidRDefault="00684753" w:rsidP="00E310C9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ds19.115</w:t>
            </w:r>
          </w:p>
        </w:tc>
        <w:tc>
          <w:tcPr>
            <w:tcW w:w="7877" w:type="dxa"/>
            <w:hideMark/>
          </w:tcPr>
          <w:p w14:paraId="168E3637" w14:textId="77777777" w:rsidR="00684753" w:rsidRPr="00492AEB" w:rsidRDefault="00684753" w:rsidP="00E310C9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19)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4179522D" w14:textId="77777777" w:rsidTr="00E310C9">
        <w:trPr>
          <w:cantSplit/>
          <w:trHeight w:val="284"/>
        </w:trPr>
        <w:tc>
          <w:tcPr>
            <w:tcW w:w="1501" w:type="dxa"/>
            <w:vAlign w:val="center"/>
          </w:tcPr>
          <w:p w14:paraId="0EA3E389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ds19.057</w:t>
            </w:r>
          </w:p>
        </w:tc>
        <w:tc>
          <w:tcPr>
            <w:tcW w:w="7877" w:type="dxa"/>
            <w:vAlign w:val="center"/>
          </w:tcPr>
          <w:p w14:paraId="405CC188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Лучевая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терапия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8)</w:t>
            </w:r>
          </w:p>
        </w:tc>
      </w:tr>
      <w:tr w:rsidR="00684753" w:rsidRPr="00492AEB" w14:paraId="0F44CC69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6526508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ds19.063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01FAD833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684753" w:rsidRPr="00492AEB" w14:paraId="46FC822F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D628E3E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ds19.067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28F7D6E9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684753" w:rsidRPr="00492AEB" w14:paraId="4E0F6736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01B213C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ds19.071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0BD6E4AD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684753" w:rsidRPr="00492AEB" w14:paraId="729985BC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FF75C75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ds19.075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0FA2C62E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684753" w:rsidRPr="00492AEB" w14:paraId="49C87952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6AC71E4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099DD38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684753" w:rsidRPr="00492AEB" w14:paraId="2E4BA202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AE31FAC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642DE00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684753" w:rsidRPr="00492AEB" w14:paraId="0BAA8F44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692F1CE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E5345D3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Замена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речевого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процессора</w:t>
            </w:r>
            <w:proofErr w:type="spellEnd"/>
          </w:p>
        </w:tc>
      </w:tr>
      <w:tr w:rsidR="00684753" w:rsidRPr="00492AEB" w14:paraId="04BA7AAE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946CE7D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C6C6063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1)</w:t>
            </w:r>
          </w:p>
        </w:tc>
      </w:tr>
      <w:tr w:rsidR="00684753" w:rsidRPr="00492AEB" w14:paraId="3AE4A172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10107FB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F9BE674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2)</w:t>
            </w:r>
          </w:p>
        </w:tc>
      </w:tr>
      <w:tr w:rsidR="00684753" w:rsidRPr="00492AEB" w14:paraId="1F46B5F6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0126552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ds21.004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CC5E74A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3)</w:t>
            </w:r>
          </w:p>
        </w:tc>
      </w:tr>
      <w:tr w:rsidR="00684753" w:rsidRPr="00492AEB" w14:paraId="15752819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6BF5B0E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6152D3C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4)</w:t>
            </w:r>
          </w:p>
        </w:tc>
      </w:tr>
      <w:tr w:rsidR="00684753" w:rsidRPr="00492AEB" w14:paraId="11D3CFAC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A8FFDA1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101EC52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5)</w:t>
            </w:r>
          </w:p>
        </w:tc>
      </w:tr>
      <w:tr w:rsidR="00684753" w:rsidRPr="00492AEB" w14:paraId="553AA68E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5D2B0B6" w14:textId="77777777" w:rsidR="00684753" w:rsidRPr="00492AEB" w:rsidRDefault="00684753" w:rsidP="00E310C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ds21.007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ED1E492" w14:textId="77777777" w:rsidR="00684753" w:rsidRPr="00492AEB" w:rsidRDefault="00684753" w:rsidP="00E310C9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Операции на органе зрения (</w:t>
            </w:r>
            <w:proofErr w:type="spellStart"/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факоэмульсификация</w:t>
            </w:r>
            <w:proofErr w:type="spellEnd"/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 имплантацией ИОЛ)</w:t>
            </w:r>
          </w:p>
        </w:tc>
      </w:tr>
      <w:tr w:rsidR="00684753" w:rsidRPr="00492AEB" w14:paraId="0FDE37F6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614769E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ds25.001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A176DDB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Диагностическое обследование сердечно-сосудистой системы</w:t>
            </w:r>
          </w:p>
        </w:tc>
      </w:tr>
      <w:tr w:rsidR="00684753" w:rsidRPr="00492AEB" w14:paraId="4F8A3FEF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B15A431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ds27.001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848E51C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Отравления и другие воздействия внешних причин</w:t>
            </w:r>
          </w:p>
        </w:tc>
      </w:tr>
      <w:tr w:rsidR="00684753" w:rsidRPr="00492AEB" w14:paraId="51A3FC91" w14:textId="77777777" w:rsidTr="00E310C9">
        <w:trPr>
          <w:trHeight w:val="600"/>
        </w:trPr>
        <w:tc>
          <w:tcPr>
            <w:tcW w:w="1501" w:type="dxa"/>
            <w:shd w:val="clear" w:color="auto" w:fill="auto"/>
            <w:vAlign w:val="center"/>
            <w:hideMark/>
          </w:tcPr>
          <w:p w14:paraId="05C388B9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ds34.002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14:paraId="3960CCF7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полости рта (уровень 1)</w:t>
            </w:r>
          </w:p>
        </w:tc>
      </w:tr>
      <w:tr w:rsidR="00684753" w:rsidRPr="00492AEB" w14:paraId="189DB391" w14:textId="77777777" w:rsidTr="00E310C9">
        <w:trPr>
          <w:trHeight w:val="600"/>
        </w:trPr>
        <w:tc>
          <w:tcPr>
            <w:tcW w:w="1501" w:type="dxa"/>
            <w:shd w:val="clear" w:color="auto" w:fill="auto"/>
            <w:vAlign w:val="center"/>
            <w:hideMark/>
          </w:tcPr>
          <w:p w14:paraId="1B1D228A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ds36.001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14:paraId="47C2D622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684753" w:rsidRPr="00492AEB" w14:paraId="1BB50DD6" w14:textId="77777777" w:rsidTr="00E310C9">
        <w:tc>
          <w:tcPr>
            <w:tcW w:w="1501" w:type="dxa"/>
            <w:hideMark/>
          </w:tcPr>
          <w:p w14:paraId="74FE73A6" w14:textId="77777777" w:rsidR="00684753" w:rsidRPr="00492AEB" w:rsidRDefault="00684753" w:rsidP="00E310C9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ds36.011</w:t>
            </w:r>
          </w:p>
        </w:tc>
        <w:tc>
          <w:tcPr>
            <w:tcW w:w="7877" w:type="dxa"/>
            <w:hideMark/>
          </w:tcPr>
          <w:p w14:paraId="60A7AD6D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Оказание услуг диализа (только для федеральных медицинских организаций)</w:t>
            </w:r>
          </w:p>
        </w:tc>
      </w:tr>
      <w:tr w:rsidR="00684753" w:rsidRPr="00492AEB" w14:paraId="71147462" w14:textId="77777777" w:rsidTr="00E310C9">
        <w:tc>
          <w:tcPr>
            <w:tcW w:w="1501" w:type="dxa"/>
            <w:shd w:val="clear" w:color="auto" w:fill="auto"/>
            <w:hideMark/>
          </w:tcPr>
          <w:p w14:paraId="0BE0790D" w14:textId="77777777" w:rsidR="00684753" w:rsidRPr="00A853A3" w:rsidRDefault="00684753" w:rsidP="00E310C9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012</w:t>
            </w:r>
          </w:p>
        </w:tc>
        <w:tc>
          <w:tcPr>
            <w:tcW w:w="7877" w:type="dxa"/>
            <w:shd w:val="clear" w:color="auto" w:fill="auto"/>
            <w:hideMark/>
          </w:tcPr>
          <w:p w14:paraId="3D90A4F1" w14:textId="77777777" w:rsidR="00684753" w:rsidRPr="00A853A3" w:rsidRDefault="00684753" w:rsidP="00E310C9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Проведение иммунизации против респираторно-синцитиальной вирусной инфекции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(уровень 1)</w:t>
            </w:r>
          </w:p>
        </w:tc>
      </w:tr>
      <w:tr w:rsidR="00684753" w:rsidRPr="00492AEB" w14:paraId="3764C62D" w14:textId="77777777" w:rsidTr="00E310C9">
        <w:tc>
          <w:tcPr>
            <w:tcW w:w="1501" w:type="dxa"/>
            <w:hideMark/>
          </w:tcPr>
          <w:p w14:paraId="38C1D4B4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ds36.013</w:t>
            </w:r>
          </w:p>
        </w:tc>
        <w:tc>
          <w:tcPr>
            <w:tcW w:w="7877" w:type="dxa"/>
            <w:hideMark/>
          </w:tcPr>
          <w:p w14:paraId="7F09D607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684753" w:rsidRPr="00492AEB" w14:paraId="4C5520BE" w14:textId="77777777" w:rsidTr="00E310C9">
        <w:tc>
          <w:tcPr>
            <w:tcW w:w="1501" w:type="dxa"/>
            <w:shd w:val="clear" w:color="auto" w:fill="auto"/>
            <w:hideMark/>
          </w:tcPr>
          <w:p w14:paraId="30137B19" w14:textId="77777777" w:rsidR="00684753" w:rsidRPr="00A853A3" w:rsidRDefault="00684753" w:rsidP="00E310C9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ds36.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015</w:t>
            </w:r>
          </w:p>
        </w:tc>
        <w:tc>
          <w:tcPr>
            <w:tcW w:w="7877" w:type="dxa"/>
            <w:shd w:val="clear" w:color="auto" w:fill="auto"/>
            <w:hideMark/>
          </w:tcPr>
          <w:p w14:paraId="7666443F" w14:textId="77777777" w:rsidR="00684753" w:rsidRPr="00A853A3" w:rsidRDefault="00684753" w:rsidP="00E310C9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2DC22B2E" w14:textId="77777777" w:rsidTr="00E310C9">
        <w:tc>
          <w:tcPr>
            <w:tcW w:w="1501" w:type="dxa"/>
            <w:shd w:val="clear" w:color="auto" w:fill="auto"/>
            <w:hideMark/>
          </w:tcPr>
          <w:p w14:paraId="78D5FC9A" w14:textId="77777777" w:rsidR="00684753" w:rsidRPr="00A853A3" w:rsidRDefault="00684753" w:rsidP="00E310C9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016</w:t>
            </w:r>
          </w:p>
        </w:tc>
        <w:tc>
          <w:tcPr>
            <w:tcW w:w="7877" w:type="dxa"/>
            <w:shd w:val="clear" w:color="auto" w:fill="auto"/>
            <w:hideMark/>
          </w:tcPr>
          <w:p w14:paraId="44488925" w14:textId="77777777" w:rsidR="00684753" w:rsidRPr="00A853A3" w:rsidRDefault="00684753" w:rsidP="00E310C9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2)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4CEC1170" w14:textId="77777777" w:rsidTr="00E310C9">
        <w:tc>
          <w:tcPr>
            <w:tcW w:w="1501" w:type="dxa"/>
            <w:shd w:val="clear" w:color="auto" w:fill="auto"/>
            <w:hideMark/>
          </w:tcPr>
          <w:p w14:paraId="0CFF5C48" w14:textId="77777777" w:rsidR="00684753" w:rsidRPr="00A853A3" w:rsidRDefault="00684753" w:rsidP="00E310C9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017</w:t>
            </w:r>
          </w:p>
        </w:tc>
        <w:tc>
          <w:tcPr>
            <w:tcW w:w="7877" w:type="dxa"/>
            <w:shd w:val="clear" w:color="auto" w:fill="auto"/>
            <w:hideMark/>
          </w:tcPr>
          <w:p w14:paraId="3B83DE18" w14:textId="77777777" w:rsidR="00684753" w:rsidRPr="00A853A3" w:rsidRDefault="00684753" w:rsidP="00E310C9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3)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0284AB22" w14:textId="77777777" w:rsidTr="00E310C9">
        <w:tc>
          <w:tcPr>
            <w:tcW w:w="1501" w:type="dxa"/>
            <w:hideMark/>
          </w:tcPr>
          <w:p w14:paraId="1765E3E9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ds36.018</w:t>
            </w:r>
          </w:p>
        </w:tc>
        <w:tc>
          <w:tcPr>
            <w:tcW w:w="7877" w:type="dxa"/>
            <w:hideMark/>
          </w:tcPr>
          <w:p w14:paraId="3AE51C8A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0C6D668B" w14:textId="77777777" w:rsidTr="00E310C9">
        <w:tc>
          <w:tcPr>
            <w:tcW w:w="1501" w:type="dxa"/>
            <w:hideMark/>
          </w:tcPr>
          <w:p w14:paraId="36A5F864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ds36.019</w:t>
            </w:r>
          </w:p>
        </w:tc>
        <w:tc>
          <w:tcPr>
            <w:tcW w:w="7877" w:type="dxa"/>
            <w:hideMark/>
          </w:tcPr>
          <w:p w14:paraId="1836E149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62538795" w14:textId="77777777" w:rsidTr="00E310C9">
        <w:tc>
          <w:tcPr>
            <w:tcW w:w="1501" w:type="dxa"/>
            <w:hideMark/>
          </w:tcPr>
          <w:p w14:paraId="5C039EBD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ds36.020</w:t>
            </w:r>
          </w:p>
        </w:tc>
        <w:tc>
          <w:tcPr>
            <w:tcW w:w="7877" w:type="dxa"/>
            <w:hideMark/>
          </w:tcPr>
          <w:p w14:paraId="11ED9400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6DCB3C93" w14:textId="77777777" w:rsidTr="00E310C9">
        <w:tc>
          <w:tcPr>
            <w:tcW w:w="1501" w:type="dxa"/>
            <w:hideMark/>
          </w:tcPr>
          <w:p w14:paraId="39855930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ds36.021</w:t>
            </w:r>
          </w:p>
        </w:tc>
        <w:tc>
          <w:tcPr>
            <w:tcW w:w="7877" w:type="dxa"/>
            <w:hideMark/>
          </w:tcPr>
          <w:p w14:paraId="4BBB5C28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3FE1F41C" w14:textId="77777777" w:rsidTr="00E310C9">
        <w:tc>
          <w:tcPr>
            <w:tcW w:w="1501" w:type="dxa"/>
            <w:hideMark/>
          </w:tcPr>
          <w:p w14:paraId="28DFCFA3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ds36.022</w:t>
            </w:r>
          </w:p>
        </w:tc>
        <w:tc>
          <w:tcPr>
            <w:tcW w:w="7877" w:type="dxa"/>
            <w:hideMark/>
          </w:tcPr>
          <w:p w14:paraId="2D2D59FC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52688432" w14:textId="77777777" w:rsidTr="00E310C9">
        <w:tc>
          <w:tcPr>
            <w:tcW w:w="1501" w:type="dxa"/>
            <w:hideMark/>
          </w:tcPr>
          <w:p w14:paraId="5A5EAEA9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ds36.023</w:t>
            </w:r>
          </w:p>
        </w:tc>
        <w:tc>
          <w:tcPr>
            <w:tcW w:w="7877" w:type="dxa"/>
            <w:hideMark/>
          </w:tcPr>
          <w:p w14:paraId="7D5F7716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4C66D15B" w14:textId="77777777" w:rsidTr="00E310C9">
        <w:tc>
          <w:tcPr>
            <w:tcW w:w="1501" w:type="dxa"/>
            <w:hideMark/>
          </w:tcPr>
          <w:p w14:paraId="0EA46016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ds36.024</w:t>
            </w:r>
          </w:p>
        </w:tc>
        <w:tc>
          <w:tcPr>
            <w:tcW w:w="7877" w:type="dxa"/>
            <w:hideMark/>
          </w:tcPr>
          <w:p w14:paraId="5306F160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480318DB" w14:textId="77777777" w:rsidTr="00E310C9">
        <w:tc>
          <w:tcPr>
            <w:tcW w:w="1501" w:type="dxa"/>
            <w:hideMark/>
          </w:tcPr>
          <w:p w14:paraId="1F7A75F7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ds36.025</w:t>
            </w:r>
          </w:p>
        </w:tc>
        <w:tc>
          <w:tcPr>
            <w:tcW w:w="7877" w:type="dxa"/>
            <w:hideMark/>
          </w:tcPr>
          <w:p w14:paraId="380C3968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5018FADF" w14:textId="77777777" w:rsidTr="00E310C9">
        <w:tc>
          <w:tcPr>
            <w:tcW w:w="1501" w:type="dxa"/>
            <w:hideMark/>
          </w:tcPr>
          <w:p w14:paraId="39DD6DBD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ds36.026</w:t>
            </w:r>
          </w:p>
        </w:tc>
        <w:tc>
          <w:tcPr>
            <w:tcW w:w="7877" w:type="dxa"/>
            <w:hideMark/>
          </w:tcPr>
          <w:p w14:paraId="7EC7BFE0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12)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6F0A5D69" w14:textId="77777777" w:rsidTr="00E310C9">
        <w:tc>
          <w:tcPr>
            <w:tcW w:w="1501" w:type="dxa"/>
            <w:hideMark/>
          </w:tcPr>
          <w:p w14:paraId="695D18A6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ds36.027</w:t>
            </w:r>
          </w:p>
        </w:tc>
        <w:tc>
          <w:tcPr>
            <w:tcW w:w="7877" w:type="dxa"/>
            <w:hideMark/>
          </w:tcPr>
          <w:p w14:paraId="338777C4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13)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71147AA7" w14:textId="77777777" w:rsidTr="00E310C9">
        <w:tc>
          <w:tcPr>
            <w:tcW w:w="1501" w:type="dxa"/>
            <w:hideMark/>
          </w:tcPr>
          <w:p w14:paraId="7BAE82B9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ds36.028</w:t>
            </w:r>
          </w:p>
        </w:tc>
        <w:tc>
          <w:tcPr>
            <w:tcW w:w="7877" w:type="dxa"/>
            <w:hideMark/>
          </w:tcPr>
          <w:p w14:paraId="70D9DD87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4EF338A3" w14:textId="77777777" w:rsidTr="00E310C9">
        <w:tc>
          <w:tcPr>
            <w:tcW w:w="1501" w:type="dxa"/>
            <w:hideMark/>
          </w:tcPr>
          <w:p w14:paraId="39B24730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ds36.029</w:t>
            </w:r>
          </w:p>
        </w:tc>
        <w:tc>
          <w:tcPr>
            <w:tcW w:w="7877" w:type="dxa"/>
            <w:hideMark/>
          </w:tcPr>
          <w:p w14:paraId="0761D348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15)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0FA928E8" w14:textId="77777777" w:rsidTr="00E310C9">
        <w:tc>
          <w:tcPr>
            <w:tcW w:w="1501" w:type="dxa"/>
            <w:hideMark/>
          </w:tcPr>
          <w:p w14:paraId="63D0A9FE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ds36.030</w:t>
            </w:r>
          </w:p>
        </w:tc>
        <w:tc>
          <w:tcPr>
            <w:tcW w:w="7877" w:type="dxa"/>
            <w:hideMark/>
          </w:tcPr>
          <w:p w14:paraId="57165AE0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16)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6E23A54E" w14:textId="77777777" w:rsidTr="00E310C9">
        <w:tc>
          <w:tcPr>
            <w:tcW w:w="1501" w:type="dxa"/>
            <w:hideMark/>
          </w:tcPr>
          <w:p w14:paraId="6793047A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ds36.031</w:t>
            </w:r>
          </w:p>
        </w:tc>
        <w:tc>
          <w:tcPr>
            <w:tcW w:w="7877" w:type="dxa"/>
            <w:hideMark/>
          </w:tcPr>
          <w:p w14:paraId="0E1F9F01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17)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1D4E8A96" w14:textId="77777777" w:rsidTr="00E310C9">
        <w:tc>
          <w:tcPr>
            <w:tcW w:w="1501" w:type="dxa"/>
            <w:hideMark/>
          </w:tcPr>
          <w:p w14:paraId="68898729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ds36.032</w:t>
            </w:r>
          </w:p>
        </w:tc>
        <w:tc>
          <w:tcPr>
            <w:tcW w:w="7877" w:type="dxa"/>
            <w:hideMark/>
          </w:tcPr>
          <w:p w14:paraId="7F132A66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18)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63C585D8" w14:textId="77777777" w:rsidTr="00E310C9">
        <w:tc>
          <w:tcPr>
            <w:tcW w:w="1501" w:type="dxa"/>
            <w:hideMark/>
          </w:tcPr>
          <w:p w14:paraId="692755F6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ds36.033</w:t>
            </w:r>
          </w:p>
        </w:tc>
        <w:tc>
          <w:tcPr>
            <w:tcW w:w="7877" w:type="dxa"/>
            <w:hideMark/>
          </w:tcPr>
          <w:p w14:paraId="2519A46C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19)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0800061E" w14:textId="77777777" w:rsidTr="00E310C9">
        <w:tc>
          <w:tcPr>
            <w:tcW w:w="1501" w:type="dxa"/>
            <w:hideMark/>
          </w:tcPr>
          <w:p w14:paraId="2BAC9BAB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ds36.034</w:t>
            </w:r>
          </w:p>
        </w:tc>
        <w:tc>
          <w:tcPr>
            <w:tcW w:w="7877" w:type="dxa"/>
            <w:hideMark/>
          </w:tcPr>
          <w:p w14:paraId="17DCADB0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684753" w:rsidRPr="00492AEB" w14:paraId="2D7D1F39" w14:textId="77777777" w:rsidTr="00E310C9">
        <w:tc>
          <w:tcPr>
            <w:tcW w:w="1501" w:type="dxa"/>
            <w:hideMark/>
          </w:tcPr>
          <w:p w14:paraId="03F763D3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ds36.035</w:t>
            </w:r>
          </w:p>
        </w:tc>
        <w:tc>
          <w:tcPr>
            <w:tcW w:w="7877" w:type="dxa"/>
            <w:hideMark/>
          </w:tcPr>
          <w:p w14:paraId="44BD4E99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методов афереза (каскадная </w:t>
            </w:r>
            <w:proofErr w:type="spell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плазмофильтрация</w:t>
            </w:r>
            <w:proofErr w:type="spellEnd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, липидная фильтрация, </w:t>
            </w:r>
            <w:proofErr w:type="spell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иммуносорбция</w:t>
            </w:r>
            <w:proofErr w:type="spellEnd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 в случае отсутствия эффективности базисной терапии</w:t>
            </w:r>
          </w:p>
        </w:tc>
      </w:tr>
    </w:tbl>
    <w:p w14:paraId="342386CE" w14:textId="77777777" w:rsidR="00684753" w:rsidRPr="00A853A3" w:rsidRDefault="00684753" w:rsidP="0068475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</w:rPr>
      </w:pPr>
      <w:r w:rsidRPr="00A853A3">
        <w:rPr>
          <w:rFonts w:ascii="Times New Roman" w:hAnsi="Times New Roman"/>
          <w:color w:val="000000" w:themeColor="text1"/>
          <w:sz w:val="24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p w14:paraId="737BF724" w14:textId="77777777" w:rsidR="00E310C9" w:rsidRDefault="00E310C9" w:rsidP="00E310C9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14:paraId="45CCB97A" w14:textId="7468CC8B" w:rsidR="00E310C9" w:rsidRPr="00A853A3" w:rsidRDefault="00E310C9" w:rsidP="00E310C9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A853A3">
        <w:rPr>
          <w:rFonts w:ascii="Times New Roman" w:hAnsi="Times New Roman"/>
          <w:b/>
          <w:color w:val="000000" w:themeColor="text1"/>
          <w:sz w:val="28"/>
        </w:rPr>
        <w:t xml:space="preserve">Таблица 2. Перечень КСГ, которые предполагают хирургическое вмешательство или </w:t>
      </w:r>
      <w:proofErr w:type="spellStart"/>
      <w:r w:rsidRPr="00A853A3">
        <w:rPr>
          <w:rFonts w:ascii="Times New Roman" w:hAnsi="Times New Roman"/>
          <w:b/>
          <w:color w:val="000000" w:themeColor="text1"/>
          <w:sz w:val="28"/>
        </w:rPr>
        <w:t>тромболитическую</w:t>
      </w:r>
      <w:proofErr w:type="spellEnd"/>
      <w:r w:rsidRPr="00A853A3">
        <w:rPr>
          <w:rFonts w:ascii="Times New Roman" w:hAnsi="Times New Roman"/>
          <w:b/>
          <w:color w:val="000000" w:themeColor="text1"/>
          <w:sz w:val="28"/>
        </w:rPr>
        <w:t xml:space="preserve"> терапию</w:t>
      </w:r>
    </w:p>
    <w:p w14:paraId="59F46698" w14:textId="77777777" w:rsidR="00E310C9" w:rsidRPr="00A853A3" w:rsidRDefault="00E310C9" w:rsidP="00E310C9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8364"/>
        <w:gridCol w:w="425"/>
      </w:tblGrid>
      <w:tr w:rsidR="002757EF" w:rsidRPr="00492AEB" w14:paraId="663E812B" w14:textId="3756FECD" w:rsidTr="002757EF">
        <w:trPr>
          <w:trHeight w:val="698"/>
          <w:tblHeader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010B6EE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lastRenderedPageBreak/>
              <w:t>№ КСГ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6768A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 КСГ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79D22B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</w:p>
        </w:tc>
      </w:tr>
      <w:tr w:rsidR="002757EF" w:rsidRPr="00492AEB" w14:paraId="7DC0586D" w14:textId="1F809157" w:rsidTr="002757EF">
        <w:trPr>
          <w:trHeight w:val="713"/>
        </w:trPr>
        <w:tc>
          <w:tcPr>
            <w:tcW w:w="9498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E4456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В стационарных условиях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5488A7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</w:p>
        </w:tc>
      </w:tr>
      <w:tr w:rsidR="002757EF" w:rsidRPr="00492AEB" w14:paraId="1686A62C" w14:textId="200B448A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70D4ED9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st02.003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6C169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Родоразрешение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511BC0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245E07DA" w14:textId="21A288BE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6A1B555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st02.004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6656E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649B64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6676E871" w14:textId="75AA3845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65FF655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st02.010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A074C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3DB37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E2BC46E" w14:textId="401AB492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AC01E39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st02.011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4757B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8E24CC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43A58D6E" w14:textId="77268531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01B7426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st02.012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39485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D095E6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1AF18BD5" w14:textId="2C135E04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12F8A01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st02.013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E286C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0A8189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2606FAC8" w14:textId="74186CE9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F8E20A1" w14:textId="77777777" w:rsidR="002757EF" w:rsidRPr="00492AEB" w:rsidRDefault="002757EF" w:rsidP="00E3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st02.014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68772" w14:textId="77777777" w:rsidR="002757EF" w:rsidRPr="00492AEB" w:rsidRDefault="002757EF" w:rsidP="00E3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Слинговые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операции при недержании мочи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17287E" w14:textId="77777777" w:rsidR="002757EF" w:rsidRPr="00492AEB" w:rsidRDefault="002757EF" w:rsidP="00E3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757EF" w:rsidRPr="00492AEB" w14:paraId="6E7C1849" w14:textId="5B7961BB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4CF8060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st09.001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CEC24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дети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A73BB7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B32496B" w14:textId="5CAAD430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9BCA859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st09.002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333AD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дети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9B272E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56EC647B" w14:textId="7B3ADF35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33751FC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st09.003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0E84B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дети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91E9BE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07ACD5A2" w14:textId="24C0F0AC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5D7975A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st09.004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63B46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дети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DDB760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426E3C84" w14:textId="0CD09CE5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C8C5C3B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st09.005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AF5A2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1FA774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4887BE8A" w14:textId="6B67D1B3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A1466C0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st09.006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6A294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E4A196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18541CBC" w14:textId="4617BE26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AA58582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st09.007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F89BE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E69CA9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5FFDB83F" w14:textId="0514C59B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DDF228C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st09.008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D554A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ED865B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281B5746" w14:textId="1B4809A2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39223DA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st09.009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6294E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5)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A644A6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2F909ECC" w14:textId="46A46201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BEFEC46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st09.010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81D15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6)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50A811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0EA16C43" w14:textId="504C56A3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28CECD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st10.001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26E61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Детская хирургия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A4897A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54B7CCE6" w14:textId="123AD421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1C304D4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st10.002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D2597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Детская хирургия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E8C26A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7E1922BC" w14:textId="7D7740D5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A3C727E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st10.003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10491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Аппендэктомия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, дети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FF33F9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00BC76E9" w14:textId="7379B663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5569470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st10.004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95632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Аппендэктомия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, дети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56F97D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0529F8F1" w14:textId="66ADFE42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92A8BB4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st10.005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E6809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дети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001F9D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249BED45" w14:textId="6BC9AA9E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63FD698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st10.006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86307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дети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A34E69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1D258981" w14:textId="3E03D1E9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CEA2EDC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st10.007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469A5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дети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98A13A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6C04678F" w14:textId="016DEFC9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418D3EF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st13.002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748E7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Нестабильная стенокардия, инфаркт миокарда, легочная эмболия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94B0F5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2A66F251" w14:textId="70559705" w:rsidTr="002757E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005C826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st13.005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BFC32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Нарушения ритма и проводимости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8F957A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1A3C3E04" w14:textId="05662A23" w:rsidTr="002757E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A6AE145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st13.007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0F7BA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Эндокардит, миокардит, перикардит,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кардиомиопатии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6B38C3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1A265298" w14:textId="1B6D6596" w:rsidTr="002757E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14:paraId="1423CFB6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st13.008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43732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тромболитической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терапии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DEEFAD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651B48F" w14:textId="599DA4ED" w:rsidTr="002757E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14:paraId="4B3B4FB5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st13.009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DBF53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тромболитической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терапии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CCF337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7F61B130" w14:textId="449B33A9" w:rsidTr="002757E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14:paraId="7788B0E1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st13.010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6AD42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тромболитической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терапии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19BA75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41F7CCC" w14:textId="2312C8BD" w:rsidTr="002757E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1D77413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st14.001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CDDA3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BB0E9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174377C4" w14:textId="2FAEA19A" w:rsidTr="002757E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7037BFF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st14.002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8AFF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7A6B4F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576491EB" w14:textId="487391C9" w:rsidTr="002757E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256564C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st14.003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96F03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ACAEEE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881B555" w14:textId="3FBF8AF2" w:rsidTr="002757E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83EB751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st15.015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B7B30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Инфаркт мозга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23F61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4D15A99B" w14:textId="3286416F" w:rsidTr="002757E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3165000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st15.016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7ECD5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Инфаркт мозга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8906F4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7615EFC" w14:textId="1ADCB15C" w:rsidTr="002757E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3186D4F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st16.007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64CE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8CCD6C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00F923DD" w14:textId="77B16825" w:rsidTr="002757E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D85C962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st16.008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B744B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центральной нервной системе и головном мозге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F55152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4FA6995B" w14:textId="3D3D969F" w:rsidTr="002757E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0E174C1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st16.009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9008B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периферической нервной системе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C837E3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A0C1A82" w14:textId="6214EF68" w:rsidTr="002757E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5560F20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st16.010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F1B04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периферической нервной системе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315101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5CBBC38B" w14:textId="76FD869A" w:rsidTr="002757E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D61AD96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st16.011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D54D2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периферической нервной системе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21A9B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C677FF6" w14:textId="6178E7B6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A49A1BC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st18.002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E74E6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Формирование, имплантация, реконструкция, удаление, смена доступа для диализа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5E124C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27309B2A" w14:textId="11F0DE01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9A4C320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st19.001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E9CC1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при злокачественных новообразованиях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819185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537CCEC7" w14:textId="65B88E41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EBD6843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st19.002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58931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при злокачественных новообразованиях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3645E0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6E38102" w14:textId="6123A2A7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615880C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st19.003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139CF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при злокачественных новообразованиях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23B94F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6ACD5C4A" w14:textId="0888E0F9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0D8F627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st19.004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81A80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при злокачественных новообразованиях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2B58B3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2F2D5DD" w14:textId="47F66CE5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35A8123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st19.005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8F81B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при злокачественных новообразованиях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BC6AED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2B9D842D" w14:textId="7E5EE8DA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9033FA6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st19.006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D9E44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17DC79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451E8555" w14:textId="2071C961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4E4745C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st19.007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0C83C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47434A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557DE131" w14:textId="70ED386F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EEDD80F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st19.008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68A8B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9AF043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7159FAE6" w14:textId="6E001094" w:rsidTr="002757E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93507D1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st19.009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9AFCB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кожи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89009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04D2366" w14:textId="09E88065" w:rsidTr="002757E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3FB48EF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st19.010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9CA91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кожи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924682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5B2DA96A" w14:textId="01A7BC53" w:rsidTr="002757E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A53CA50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st19.011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512C4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кожи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F0807D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C907D79" w14:textId="177E0811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1C93AE7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st19.012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558E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злокачественном новообразовании щитовидной железы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082C2F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2B334BEE" w14:textId="2993EB84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E2A567D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st19.013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4B07C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злокачественном новообразовании щитовидной железы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BF006B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66FD2ABB" w14:textId="7C7FDE10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9F4BCDB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st19.014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DFDC4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76F9CE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1BA33F3B" w14:textId="7F5A468C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95D42BE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st19.015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641B3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516C95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67B8A024" w14:textId="5FBF768E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0BD6DAF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st19.016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5B5B4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Операции при злокачественном новообразовании желчного пузыря, желчных протоков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поджелудочной железы 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340B0A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0D9D08FF" w14:textId="1A98563A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0E4788B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st19.017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142D0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Операции при злокачественном новообразовании желчного пузыря, желчных протоков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поджелудочной железы 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30AF82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DD3CA91" w14:textId="23C9F029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C6ED389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st19.018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611C0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злокачественном новообразовании пищевода, желудка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0F17E2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5E8EBD13" w14:textId="7F13FB69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10EF206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st19.019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77F63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злокачественном новообразовании пищевода, желудка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A0E1D5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5714B817" w14:textId="0304776F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4F86B7A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st19.020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FFE89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злокачественном новообразовании пищевода, желудка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6682A3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77AF4E41" w14:textId="40AE9297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0E740E4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st19.021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1524E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Другие операции при злокачественном новообразовании брюшной полости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3A8081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1EEA2855" w14:textId="53607994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B59FE3D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st19.022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B2FEB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24FCC1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72F15BCE" w14:textId="210157B9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81A162E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st19.023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19942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8F255B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7A579C2" w14:textId="4D98E308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05BDE14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st19.024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38300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4A94FA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4A3EAFEE" w14:textId="31422A51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23CCA63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st19.025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D19AC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мужских половых органов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5E23B1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1020FA0" w14:textId="008C14F9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1F00C22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st19.026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E69EA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мужских половых органов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0D3581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198F223C" w14:textId="2ACA4D50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71E29E5" w14:textId="77777777" w:rsidR="002757EF" w:rsidRPr="00492AEB" w:rsidRDefault="002757EF" w:rsidP="00E3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st19.123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9F595" w14:textId="77777777" w:rsidR="002757EF" w:rsidRPr="00492AEB" w:rsidRDefault="002757EF" w:rsidP="00E3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Прочие операции при ЗНО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04C4ED" w14:textId="77777777" w:rsidR="002757EF" w:rsidRPr="00492AEB" w:rsidRDefault="002757EF" w:rsidP="00E3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757EF" w:rsidRPr="00492AEB" w14:paraId="5865A3F9" w14:textId="0803858A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32107C1" w14:textId="77777777" w:rsidR="002757EF" w:rsidRPr="00492AEB" w:rsidRDefault="002757EF" w:rsidP="00E3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st19.124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3342E" w14:textId="77777777" w:rsidR="002757EF" w:rsidRPr="00492AEB" w:rsidRDefault="002757EF" w:rsidP="00E3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Прочие операции при ЗНО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26BB44" w14:textId="77777777" w:rsidR="002757EF" w:rsidRPr="00492AEB" w:rsidRDefault="002757EF" w:rsidP="00E3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757EF" w:rsidRPr="00492AEB" w14:paraId="4C088435" w14:textId="0AEADD69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E506A70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st19.038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02280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3CBBBA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41E424FE" w14:textId="07FAC812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DC4BAE5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104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2D4A1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Эвисцерация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малого таза при лучевых повреждениях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DA0F37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61A6E5C2" w14:textId="5A867F0E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86BEB87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st20.005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7904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C52043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4998B10E" w14:textId="4973A4EC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C927E1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st20.006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BCBDC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8AD1DD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56014295" w14:textId="0CA20D37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1CD42ED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st20.007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D3399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E1A942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71D3A01A" w14:textId="4F271E3F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9644259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st20.008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1F93E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C0257D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4B9B14AA" w14:textId="286AF4A5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EB20AD1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st20.009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5DA0D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5)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381551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2141F403" w14:textId="449680D1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774A5FC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st20.010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0816C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Замена речевого процессора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D8BB33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51974193" w14:textId="0192753D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A3AE097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st21.001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70853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A8533D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578ACFBC" w14:textId="568E4033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BB940C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st21.002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B5C8F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41BF31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5E076A2E" w14:textId="37508C66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3504DD2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st21.003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621B2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26F77A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5E11AD04" w14:textId="79F0D5AA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D814040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st21.004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AB369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41CC80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64A937EA" w14:textId="224F1A27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727658A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st21.005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F5F55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5)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AB00DD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49E991B1" w14:textId="6E4D0F0D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AD2E58C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st21.006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D0806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6)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474DBA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44B0F46" w14:textId="537D908A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0870008" w14:textId="77777777" w:rsidR="002757EF" w:rsidRPr="00492AEB" w:rsidRDefault="002757EF" w:rsidP="00E3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st21.009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</w:tcPr>
          <w:p w14:paraId="7618E661" w14:textId="77777777" w:rsidR="002757EF" w:rsidRPr="00492AEB" w:rsidRDefault="002757EF" w:rsidP="00E3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Операции на органе зрения (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факоэмульсификация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 имплантацией ИОЛ)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1EF246" w14:textId="77777777" w:rsidR="002757EF" w:rsidRPr="00492AEB" w:rsidRDefault="002757EF" w:rsidP="00E3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757EF" w:rsidRPr="00492AEB" w14:paraId="1926A67D" w14:textId="25412FBD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E95C9F8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st24.004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20B42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Ревматические болезни сердца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D12400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2CDFD756" w14:textId="025EF2A3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ACDD622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st25.004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CD68E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Диагностическое обследование сердечно-сосудистой системы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8F1A81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7BBEEAD4" w14:textId="7FF87EAF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254B83D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st25.005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CC644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сердце и коронарных сосудах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20FCC7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761B3914" w14:textId="3B8E4C37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643B5D5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st25.006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39F1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сердце и коронарных сосудах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0E9F70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5A6F98CB" w14:textId="15077424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D699A8C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st25.007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A9E17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сердце и коронарных сосудах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FF447F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6BA91D7" w14:textId="30F3978D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64585AE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st25.008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62733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09C6C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1039AC5" w14:textId="6E1B8FDD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E79B56E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st25.009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20C03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6B0DBE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1C0C41EE" w14:textId="4FFB009F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553C93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st25.010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1B86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53C25B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7BC40A4B" w14:textId="0753FACC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D49FA44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st25.011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2BC06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C92094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42AC0AE8" w14:textId="2DF397A5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ACBD077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st25.012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92A63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5)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0D7286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E18D88D" w14:textId="1FEF79DD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D2B322F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st27.007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10EFD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Стенокардия (кроме нестабильной), хроническая ишемическая болезнь сердца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22DE70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B42791B" w14:textId="71BC4FA4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386E7D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st27.009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3A660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Другие болезни сердца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48486D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5CA04986" w14:textId="500F758F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02CDE8C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st28.002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25D40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ткани, органах средостения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1DC15E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23DD4AD4" w14:textId="1C902BDC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C3189C7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st28.003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F4094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EF625F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40033259" w14:textId="379DD358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8C716B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st28.004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7FDDF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ткани, органах средостения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C1A1F9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5AA03D06" w14:textId="6B6FA07A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5AF4E1B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st28.005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4507A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ткани, органах средостения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6C4C0D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6482ABCD" w14:textId="39AE5F92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051EDD0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en-US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st29.007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D2E35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Тяжелая множественная и сочетанная травма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политравма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953D80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0E8D7E8A" w14:textId="05655310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405BDC1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st29.008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D4644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Эндопротезирование суставов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302E2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79CDA86C" w14:textId="226787DB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53C33E5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st29.009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FC822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D38F6F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2CAE0D16" w14:textId="67327BF9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1C342E6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st29.010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A6193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CAF9F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1F0A8461" w14:textId="03E451E6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C38BFD0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st29.011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3589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269DDF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060C7902" w14:textId="0983727F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18549D0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st29.012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DA2D5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CC16A1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19F05049" w14:textId="3A8CE393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78AFAF9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st29.013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AF39B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5)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034403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292D45F1" w14:textId="7A54F71C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344C53B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st30.006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F3190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98ED14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589E6273" w14:textId="0DCBCE24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8E1064B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st30.007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B399E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B0058E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2E94218" w14:textId="21D2078F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F33BFF3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st30.008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7B5E1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78ACCE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47A68BE2" w14:textId="5D8A029F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99965E4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st30.009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6A721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9378EA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48C336B8" w14:textId="3E9252BE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B513058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st30.010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8989A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7D2389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18BCE5A" w14:textId="71C8F072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4170478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st30.011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317FC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BD2FAA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4EC62414" w14:textId="28DA561D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B782831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st30.012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AB3F2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2669B4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6626E98B" w14:textId="6BB2100E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262F2F4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st30.013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F2C65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1ED7FB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6B93ADC7" w14:textId="1F508B6E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DDA64F1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st30.014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F5D86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5)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01CD3B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294DFED7" w14:textId="102B3B36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B7E8BCE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st30.015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60F83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6)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8B33F2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05EB7029" w14:textId="2854C6FF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0364750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st31.002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A8D4C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62F6AF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580F12D0" w14:textId="0A9E6D72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43A7650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st31.003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9B55A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D9680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5AFEFC80" w14:textId="0178EEE6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5519C97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st31.004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11D54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71A7ED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247D5AE6" w14:textId="7E43F5AE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329A44E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st31.005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0E3BA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34FD9A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27B93EF2" w14:textId="5BF1AFAC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814EB90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st31.006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DF47D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кроветворения и иммунной системы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ED3233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7BED2942" w14:textId="63ABAAC3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8B09419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st31.007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E2FD0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кроветворения и иммунной системы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C2EBAE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53D98B1B" w14:textId="0FD8612F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454BBFE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st31.008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CD23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кроветворения и иммунной системы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14FBEC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5F2ED46D" w14:textId="6F11813F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BBA5FB3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st31.009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64E84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эндокринных железах кроме гипофиза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98391D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0F4BCADD" w14:textId="23D3BE51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2983576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st31.010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7BDDE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эндокринных железах кроме гипофиза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38E66C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2F2E22B" w14:textId="5AEC6B2A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9B23243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st31.015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F141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Остеомиелит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D8115C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0D2C444C" w14:textId="0E1ECDDE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ADB526E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st31.019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61263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молочной железе (кроме злокачественных новообразований)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CC7026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FB92916" w14:textId="13F74BFB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644D366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st32.001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EEE4F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желчном пузыре и желчевыводящих путях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2A9E6C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66C77330" w14:textId="2B0C5E97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D6A0968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st32.002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7C182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желчном пузыре и желчевыводящих путях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959A07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2AAB70FA" w14:textId="4A42C9D8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C9AE5E9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st32.003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2DD95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желчном пузыре и желчевыводящих путях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46525C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47073E39" w14:textId="47D28D08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E19E41D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st32.004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0F65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желчном пузыре и желчевыводящих путях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793E40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1F971A43" w14:textId="0D560EFF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EAE9A5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st32.005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25014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печени и поджелудочной железе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89F5EC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2151D00A" w14:textId="7CAC3BCB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2D72DB9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st32.006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1BA39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печени и поджелудочной железе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7ECB83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6A00608B" w14:textId="795248A9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A6C402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st32.007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A594B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Панкреатит, хирургическое лечение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BA8722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5EDA48CD" w14:textId="62DF1A69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B84AD95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st32.008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3F4FD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05200A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02A1DE9D" w14:textId="73AAD6B4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727D7D5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st32.009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FEDC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FBA4A2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9B94135" w14:textId="7FE7D4C2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6E5CF0E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st32.010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51167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пищеводе, желудке, двенадцатиперстной кишке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DA04B1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4C884B55" w14:textId="75F301FE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3076F37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st32.011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2461B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Аппендэктомия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, взрослые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A06BAE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21EBC756" w14:textId="534FB62C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3BEC755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st32.012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1DE5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Аппендэктомия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, взрослые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0C8629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4858C263" w14:textId="5F839401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D4B0143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st32.013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C4B11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D1E4A5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2E40CE0E" w14:textId="703D7890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0262982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st32.014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31607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47185D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6DCEE516" w14:textId="1F7E5891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72DBBD1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st32.015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AF46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186FAB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6438D3BE" w14:textId="3D80D2EB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5377CBF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st32.019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9853A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2850CC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7CA4690C" w14:textId="2FB06A44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31FF969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st32.016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025BC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E98979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2C4AC0E8" w14:textId="234BA779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A5EE3B3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st32.017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22B0F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648F7F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6BE2AC5C" w14:textId="34E1BA01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AD751AF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st32.018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57267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A97B0C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5A5390D" w14:textId="4AE26E86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1FB488B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st34.002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AF7E7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B6EB7C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74FF1A6B" w14:textId="6374E7F6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E8A834A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st34.003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B6003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F3A236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7BCE8A1C" w14:textId="1BA29CEE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9A57813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st34.004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C5ED2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6B097D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5D34CA7" w14:textId="4D57CEA3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D953C9F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st34.005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381B2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9F0EF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2A726747" w14:textId="3D0E0C12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63064FC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st36.009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EC183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Реинфузия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аутокрови</w:t>
            </w:r>
            <w:proofErr w:type="spellEnd"/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F1EF6B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089CA0BD" w14:textId="027AD6C2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1F0DA7A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st36.010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A18F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Баллонная внутриаортальная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контрпульсация</w:t>
            </w:r>
            <w:proofErr w:type="spellEnd"/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8D7FC2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1F47E22D" w14:textId="786B008E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CF3771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st36.011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EE083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Экстракорпоральная мембранная оксигенация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013894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14134667" w14:textId="15E45C50" w:rsidTr="002757EF">
        <w:trPr>
          <w:trHeight w:val="738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C90FF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В условиях дневного стационара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B614AB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</w:p>
        </w:tc>
      </w:tr>
      <w:tr w:rsidR="002757EF" w:rsidRPr="00492AEB" w14:paraId="1EBE676C" w14:textId="0843D963" w:rsidTr="002757EF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0A6FF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ds02.006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36CB6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Искусственное прерывание беременности (аборт)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F768C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67475E68" w14:textId="077B94E1" w:rsidTr="002757EF">
        <w:trPr>
          <w:trHeight w:val="300"/>
        </w:trPr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99263E4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ds02.003</w:t>
            </w:r>
          </w:p>
        </w:tc>
        <w:tc>
          <w:tcPr>
            <w:tcW w:w="836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EEA82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0B3582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68D0EACD" w14:textId="681097C9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7FDAC2D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ds02.004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2FF82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9BF8DF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1E4EE80B" w14:textId="7DA770B4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1CCACBD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ds09.001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BA894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дети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9BA699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05453692" w14:textId="3D530324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428C343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ds09.002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7D64E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AC4176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22F42CD5" w14:textId="4F582D59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B4B3669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ds10.001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33CE7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дети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D0953D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59904057" w14:textId="50F9F9D6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C68A2BA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ds13.002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767A7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Болезни системы кровообращения с применением инвазивных методов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F254D2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9B796ED" w14:textId="0BACBA1C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E013F2C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ds14.001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12E3C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6C7206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57BA30ED" w14:textId="675F56AD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325E7D9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ds14.002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C634B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8D067C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09906052" w14:textId="703EA281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CF3D788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ds16.002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0314E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периферической нервной системе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ED1870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528F5038" w14:textId="7BCF57FA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2CBDB3F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ds18.003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6AEDD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Формирование, имплантация, удаление, смена доступа для диализа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6F031C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6E75AAEA" w14:textId="29D73B97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F054F74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ds19.016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6108C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кожи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15D15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1C6F2BCD" w14:textId="7D0CED5D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32ACDF7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ds19.017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C596C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кожи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FB052A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2E7BB211" w14:textId="00020A2F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FF00759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ds19.028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6E42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4D4C2B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5E36A0DD" w14:textId="556FF612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A6B005A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ds20.002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97627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40002F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7D781968" w14:textId="0953D748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0C6314C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ds20.003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E29D7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768E37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F51855C" w14:textId="0F3AC281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373B82D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ds20.004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D4089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447F57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01392735" w14:textId="4AD61A73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576001A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ds20.005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EAB95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C1928F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297A1C1" w14:textId="27203731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8A1D8F3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ds20.006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C9AB3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Замена речевого процессора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F211F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2811A0E0" w14:textId="76A80F49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E25274D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ds21.002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1AC0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5F6C91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0F0A6A84" w14:textId="6FD4B2B1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7556F7E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ds21.003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2FE81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D81D19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2C5F878B" w14:textId="76E11807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DA500A7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ds21.004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6D112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63BD7A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512898D1" w14:textId="7168D1C0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7DF9777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ds21.005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2A460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43AA2F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4D7B8FE9" w14:textId="07E4BB99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D7B6EA2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ds21.006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FF520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5)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FD8CFC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5AFF26E4" w14:textId="5616866C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84CBBD5" w14:textId="77777777" w:rsidR="002757EF" w:rsidRPr="00492AEB" w:rsidRDefault="002757EF" w:rsidP="00E3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ds21.007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E9A38" w14:textId="77777777" w:rsidR="002757EF" w:rsidRPr="00492AEB" w:rsidRDefault="002757EF" w:rsidP="00E3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Операции на органе зрения (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факоэмульсификация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 имплантацией ИОЛ)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2FC636" w14:textId="77777777" w:rsidR="002757EF" w:rsidRPr="00492AEB" w:rsidRDefault="002757EF" w:rsidP="00E3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757EF" w:rsidRPr="00492AEB" w14:paraId="4C940B60" w14:textId="78D3CB72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983DCC9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ds25.001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9CA56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Диагностическое обследование сердечно-сосудистой системы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30DFB4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4442D9AF" w14:textId="1E02F002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6853C50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ds25.002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7AC1F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BE3AB1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6F22B8AC" w14:textId="29DE7A75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3A5DFCC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ds25.003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76B0E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0CB28B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00C0C8C6" w14:textId="1D2A68BF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2138E5B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ds28.001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8F3E0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ткани, органах средостения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013097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D3B073F" w14:textId="6BB1FC73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EE2F2B9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ds29.001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69625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2EC1B0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6D524D55" w14:textId="6AC944CB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C91D4C1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ds29.002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BB3ED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610101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A90E44A" w14:textId="12705484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96DA59A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ds29.003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6B1D4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66F490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0FAA4A67" w14:textId="5AC12362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392AF4A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ds30.002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BA3DF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77562C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21333109" w14:textId="03319B39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2F5013A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ds30.003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CBD33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1C86E4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76DCDA97" w14:textId="5E6FA09C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3ECE223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ds30.004</w:t>
            </w:r>
          </w:p>
        </w:tc>
        <w:tc>
          <w:tcPr>
            <w:tcW w:w="83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C3792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7171F6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49625E1C" w14:textId="4A2DDCC8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1BACB1E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ds30.005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F05E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7BCC95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49CB812D" w14:textId="14644780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DC1474A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ds30.006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8CA0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17A50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1C6DAF37" w14:textId="34231234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F27873F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ds31.002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C44F1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7E16C1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2DD7AEE5" w14:textId="403BB6FD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6E78668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ds31.003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C0AD0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E7EFAF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C26B6C8" w14:textId="55E2FC5E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65D5F3B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ds31.004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B44B0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F87C49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46EA63A8" w14:textId="7AC4EA10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43EDBE4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ds31.005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68D5F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кроветворения и иммунной системы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54573A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63B5FF4E" w14:textId="11A3502C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8FDFE52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ds31.006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264E9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молочной железе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476474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5E751E5" w14:textId="6AE58005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8104A2C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ds32.001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A56F9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6D1D6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59AFF875" w14:textId="520DCD50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63D83F4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ds32.002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BDF3E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8A482F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742155B2" w14:textId="32001B60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EDB7D6A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ds32.003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739CD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2705B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1ABC06D6" w14:textId="7913477F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DE180E7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ds32.004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B05D9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AAC34D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665CB74" w14:textId="79135E06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A5F11A4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ds32.005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48882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0B1286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6A64C5E7" w14:textId="7ED292BD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A3AEE17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ds32.006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CD71A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желчном пузыре и желчевыводящих путях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546ACC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09C44FE1" w14:textId="149203FB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709175E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ds32.007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252ED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AF6F01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4EE87F5D" w14:textId="25424365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B390EEE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ds32.008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E900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203ED9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42520102" w14:textId="4217FDC6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86AE14F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ds34.002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27B53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6F60FC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2E8D0E42" w14:textId="24E86509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EFD8C1B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ds34.003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4D49B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78DAAC" w14:textId="25AA065F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».</w:t>
            </w:r>
          </w:p>
        </w:tc>
      </w:tr>
    </w:tbl>
    <w:p w14:paraId="177FC42E" w14:textId="77777777" w:rsidR="009A42A4" w:rsidRPr="009A42A4" w:rsidRDefault="009A42A4" w:rsidP="009A42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9A42A4" w:rsidRPr="009A42A4" w:rsidSect="002C2E1E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6CB4B84"/>
    <w:multiLevelType w:val="hybridMultilevel"/>
    <w:tmpl w:val="D1AE8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3" w15:restartNumberingAfterBreak="0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4031286"/>
    <w:multiLevelType w:val="hybridMultilevel"/>
    <w:tmpl w:val="C0BED8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4" w15:restartNumberingAfterBreak="0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26" w15:restartNumberingAfterBreak="0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 w15:restartNumberingAfterBreak="0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33" w15:restartNumberingAfterBreak="0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8" w15:restartNumberingAfterBreak="0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9" w15:restartNumberingAfterBreak="0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7"/>
  </w:num>
  <w:num w:numId="2">
    <w:abstractNumId w:val="8"/>
  </w:num>
  <w:num w:numId="3">
    <w:abstractNumId w:val="18"/>
  </w:num>
  <w:num w:numId="4">
    <w:abstractNumId w:val="29"/>
  </w:num>
  <w:num w:numId="5">
    <w:abstractNumId w:val="3"/>
  </w:num>
  <w:num w:numId="6">
    <w:abstractNumId w:val="4"/>
  </w:num>
  <w:num w:numId="7">
    <w:abstractNumId w:val="22"/>
  </w:num>
  <w:num w:numId="8">
    <w:abstractNumId w:val="39"/>
  </w:num>
  <w:num w:numId="9">
    <w:abstractNumId w:val="6"/>
  </w:num>
  <w:num w:numId="10">
    <w:abstractNumId w:val="13"/>
  </w:num>
  <w:num w:numId="11">
    <w:abstractNumId w:val="19"/>
  </w:num>
  <w:num w:numId="12">
    <w:abstractNumId w:val="38"/>
  </w:num>
  <w:num w:numId="13">
    <w:abstractNumId w:val="0"/>
  </w:num>
  <w:num w:numId="14">
    <w:abstractNumId w:val="36"/>
  </w:num>
  <w:num w:numId="15">
    <w:abstractNumId w:val="10"/>
  </w:num>
  <w:num w:numId="16">
    <w:abstractNumId w:val="28"/>
  </w:num>
  <w:num w:numId="17">
    <w:abstractNumId w:val="31"/>
  </w:num>
  <w:num w:numId="18">
    <w:abstractNumId w:val="37"/>
  </w:num>
  <w:num w:numId="19">
    <w:abstractNumId w:val="1"/>
  </w:num>
  <w:num w:numId="20">
    <w:abstractNumId w:val="20"/>
  </w:num>
  <w:num w:numId="21">
    <w:abstractNumId w:val="9"/>
  </w:num>
  <w:num w:numId="22">
    <w:abstractNumId w:val="7"/>
  </w:num>
  <w:num w:numId="23">
    <w:abstractNumId w:val="15"/>
  </w:num>
  <w:num w:numId="24">
    <w:abstractNumId w:val="11"/>
  </w:num>
  <w:num w:numId="25">
    <w:abstractNumId w:val="30"/>
  </w:num>
  <w:num w:numId="26">
    <w:abstractNumId w:val="5"/>
  </w:num>
  <w:num w:numId="27">
    <w:abstractNumId w:val="12"/>
  </w:num>
  <w:num w:numId="28">
    <w:abstractNumId w:val="24"/>
  </w:num>
  <w:num w:numId="29">
    <w:abstractNumId w:val="25"/>
  </w:num>
  <w:num w:numId="3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5"/>
  </w:num>
  <w:num w:numId="36">
    <w:abstractNumId w:val="35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>
    <w:abstractNumId w:val="33"/>
  </w:num>
  <w:num w:numId="38">
    <w:abstractNumId w:val="14"/>
  </w:num>
  <w:num w:numId="39">
    <w:abstractNumId w:val="16"/>
  </w:num>
  <w:num w:numId="40">
    <w:abstractNumId w:val="21"/>
  </w:num>
  <w:num w:numId="41">
    <w:abstractNumId w:val="27"/>
  </w:num>
  <w:num w:numId="42">
    <w:abstractNumId w:val="26"/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C81"/>
    <w:rsid w:val="001929D9"/>
    <w:rsid w:val="001E34F9"/>
    <w:rsid w:val="002757EF"/>
    <w:rsid w:val="002C2E1E"/>
    <w:rsid w:val="002F09B5"/>
    <w:rsid w:val="00310C81"/>
    <w:rsid w:val="00500474"/>
    <w:rsid w:val="00684753"/>
    <w:rsid w:val="008332C0"/>
    <w:rsid w:val="00916007"/>
    <w:rsid w:val="009A42A4"/>
    <w:rsid w:val="009E38B5"/>
    <w:rsid w:val="00A737FC"/>
    <w:rsid w:val="00CF0682"/>
    <w:rsid w:val="00E310C9"/>
    <w:rsid w:val="00F34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481AD"/>
  <w15:chartTrackingRefBased/>
  <w15:docId w15:val="{1286B52B-872F-4204-B2A9-95A926F5D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</w:style>
  <w:style w:type="paragraph" w:styleId="1">
    <w:name w:val="heading 1"/>
    <w:basedOn w:val="a2"/>
    <w:next w:val="a2"/>
    <w:link w:val="12"/>
    <w:uiPriority w:val="9"/>
    <w:qFormat/>
    <w:rsid w:val="009A42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2"/>
    <w:next w:val="a2"/>
    <w:link w:val="20"/>
    <w:semiHidden/>
    <w:unhideWhenUsed/>
    <w:qFormat/>
    <w:rsid w:val="009A42A4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3">
    <w:name w:val="heading 3"/>
    <w:basedOn w:val="a2"/>
    <w:next w:val="a2"/>
    <w:link w:val="30"/>
    <w:semiHidden/>
    <w:unhideWhenUsed/>
    <w:qFormat/>
    <w:rsid w:val="009A42A4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4">
    <w:name w:val="heading 4"/>
    <w:basedOn w:val="a2"/>
    <w:next w:val="a2"/>
    <w:link w:val="40"/>
    <w:semiHidden/>
    <w:unhideWhenUsed/>
    <w:qFormat/>
    <w:rsid w:val="009A42A4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9A42A4"/>
    <w:pPr>
      <w:keepNext/>
      <w:numPr>
        <w:ilvl w:val="4"/>
        <w:numId w:val="31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9A42A4"/>
    <w:pPr>
      <w:keepNext/>
      <w:numPr>
        <w:ilvl w:val="5"/>
        <w:numId w:val="31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9A42A4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9A42A4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9A42A4"/>
    <w:pPr>
      <w:keepNext/>
      <w:keepLines/>
      <w:spacing w:before="200" w:after="0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0-1">
    <w:name w:val="0 - РАЗДЕЛ1"/>
    <w:basedOn w:val="a2"/>
    <w:next w:val="a2"/>
    <w:link w:val="10"/>
    <w:qFormat/>
    <w:rsid w:val="009A42A4"/>
    <w:pPr>
      <w:keepNext/>
      <w:keepLines/>
      <w:spacing w:before="480" w:after="0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customStyle="1" w:styleId="1-1">
    <w:name w:val="1 - Глава1"/>
    <w:basedOn w:val="a2"/>
    <w:next w:val="a2"/>
    <w:unhideWhenUsed/>
    <w:qFormat/>
    <w:rsid w:val="009A42A4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12-1">
    <w:name w:val="1.2 - Параграф1"/>
    <w:basedOn w:val="a2"/>
    <w:next w:val="a2"/>
    <w:unhideWhenUsed/>
    <w:qFormat/>
    <w:rsid w:val="009A42A4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123-1">
    <w:name w:val="1.2.3 - Подзаголовок1"/>
    <w:basedOn w:val="a2"/>
    <w:next w:val="a2"/>
    <w:unhideWhenUsed/>
    <w:qFormat/>
    <w:rsid w:val="009A42A4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character" w:customStyle="1" w:styleId="50">
    <w:name w:val="Заголовок 5 Знак"/>
    <w:aliases w:val="1.2.3.4 Знак"/>
    <w:basedOn w:val="a3"/>
    <w:link w:val="5"/>
    <w:rsid w:val="009A42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9A42A4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9A42A4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9A42A4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9A42A4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customStyle="1" w:styleId="10">
    <w:name w:val="Заголовок 1 Знак"/>
    <w:aliases w:val="0 - РАЗДЕЛ Знак"/>
    <w:basedOn w:val="a3"/>
    <w:link w:val="0-1"/>
    <w:rsid w:val="009A42A4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basedOn w:val="a3"/>
    <w:link w:val="2"/>
    <w:rsid w:val="009A42A4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0">
    <w:name w:val="Заголовок 3 Знак"/>
    <w:basedOn w:val="a3"/>
    <w:link w:val="3"/>
    <w:rsid w:val="009A42A4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basedOn w:val="a3"/>
    <w:link w:val="4"/>
    <w:rsid w:val="009A42A4"/>
    <w:rPr>
      <w:rFonts w:ascii="Calibri Light" w:eastAsia="Times New Roman" w:hAnsi="Calibri Light" w:cs="Times New Roman"/>
      <w:i/>
      <w:iCs/>
      <w:color w:val="2E74B5"/>
    </w:rPr>
  </w:style>
  <w:style w:type="paragraph" w:customStyle="1" w:styleId="ConsPlusNormal">
    <w:name w:val="ConsPlusNormal"/>
    <w:rsid w:val="009A42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9A42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A42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9A42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9A42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9A42A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9A42A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9A42A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Верхний колонтитул1"/>
    <w:basedOn w:val="a2"/>
    <w:next w:val="a6"/>
    <w:link w:val="a7"/>
    <w:uiPriority w:val="99"/>
    <w:unhideWhenUsed/>
    <w:rsid w:val="009A42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3"/>
    <w:link w:val="11"/>
    <w:uiPriority w:val="99"/>
    <w:rsid w:val="009A42A4"/>
  </w:style>
  <w:style w:type="paragraph" w:customStyle="1" w:styleId="13">
    <w:name w:val="Нижний колонтитул1"/>
    <w:basedOn w:val="a2"/>
    <w:next w:val="a8"/>
    <w:link w:val="a9"/>
    <w:uiPriority w:val="99"/>
    <w:unhideWhenUsed/>
    <w:rsid w:val="009A42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3"/>
    <w:link w:val="13"/>
    <w:uiPriority w:val="99"/>
    <w:rsid w:val="009A42A4"/>
  </w:style>
  <w:style w:type="paragraph" w:customStyle="1" w:styleId="14">
    <w:name w:val="Текст выноски1"/>
    <w:basedOn w:val="a2"/>
    <w:next w:val="aa"/>
    <w:link w:val="ab"/>
    <w:unhideWhenUsed/>
    <w:rsid w:val="009A42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3"/>
    <w:link w:val="14"/>
    <w:rsid w:val="009A42A4"/>
    <w:rPr>
      <w:rFonts w:ascii="Segoe UI" w:hAnsi="Segoe UI" w:cs="Segoe UI"/>
      <w:sz w:val="18"/>
      <w:szCs w:val="18"/>
    </w:rPr>
  </w:style>
  <w:style w:type="table" w:customStyle="1" w:styleId="15">
    <w:name w:val="Сетка таблицы1"/>
    <w:basedOn w:val="a4"/>
    <w:next w:val="ac"/>
    <w:uiPriority w:val="5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Абзац списка1"/>
    <w:basedOn w:val="a2"/>
    <w:next w:val="ad"/>
    <w:link w:val="ae"/>
    <w:uiPriority w:val="99"/>
    <w:qFormat/>
    <w:rsid w:val="009A42A4"/>
    <w:pPr>
      <w:ind w:left="720"/>
      <w:contextualSpacing/>
    </w:pPr>
  </w:style>
  <w:style w:type="character" w:styleId="af">
    <w:name w:val="annotation reference"/>
    <w:basedOn w:val="a3"/>
    <w:uiPriority w:val="99"/>
    <w:semiHidden/>
    <w:unhideWhenUsed/>
    <w:rsid w:val="009A42A4"/>
    <w:rPr>
      <w:sz w:val="16"/>
      <w:szCs w:val="16"/>
    </w:rPr>
  </w:style>
  <w:style w:type="paragraph" w:customStyle="1" w:styleId="17">
    <w:name w:val="Текст примечания1"/>
    <w:basedOn w:val="a2"/>
    <w:next w:val="af0"/>
    <w:link w:val="af1"/>
    <w:uiPriority w:val="99"/>
    <w:semiHidden/>
    <w:unhideWhenUsed/>
    <w:rsid w:val="009A42A4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17"/>
    <w:uiPriority w:val="99"/>
    <w:semiHidden/>
    <w:rsid w:val="009A42A4"/>
    <w:rPr>
      <w:sz w:val="20"/>
      <w:szCs w:val="20"/>
    </w:rPr>
  </w:style>
  <w:style w:type="paragraph" w:customStyle="1" w:styleId="18">
    <w:name w:val="Тема примечания1"/>
    <w:basedOn w:val="af0"/>
    <w:next w:val="af0"/>
    <w:uiPriority w:val="99"/>
    <w:semiHidden/>
    <w:unhideWhenUsed/>
    <w:rsid w:val="009A42A4"/>
    <w:rPr>
      <w:b/>
      <w:bCs/>
    </w:rPr>
  </w:style>
  <w:style w:type="character" w:customStyle="1" w:styleId="af2">
    <w:name w:val="Тема примечания Знак"/>
    <w:basedOn w:val="af1"/>
    <w:link w:val="af3"/>
    <w:uiPriority w:val="99"/>
    <w:semiHidden/>
    <w:rsid w:val="009A42A4"/>
    <w:rPr>
      <w:b/>
      <w:bCs/>
      <w:sz w:val="20"/>
      <w:szCs w:val="20"/>
    </w:rPr>
  </w:style>
  <w:style w:type="character" w:customStyle="1" w:styleId="af4">
    <w:name w:val="Основной текст_"/>
    <w:basedOn w:val="a3"/>
    <w:link w:val="19"/>
    <w:rsid w:val="009A42A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9">
    <w:name w:val="Основной текст1"/>
    <w:basedOn w:val="a2"/>
    <w:link w:val="af4"/>
    <w:rsid w:val="009A42A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9A42A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9A42A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9A42A4"/>
    <w:rPr>
      <w:color w:val="808080"/>
    </w:rPr>
  </w:style>
  <w:style w:type="character" w:customStyle="1" w:styleId="1a">
    <w:name w:val="Гиперссылка1"/>
    <w:basedOn w:val="a3"/>
    <w:uiPriority w:val="99"/>
    <w:unhideWhenUsed/>
    <w:rsid w:val="009A42A4"/>
    <w:rPr>
      <w:color w:val="0563C1"/>
      <w:u w:val="single"/>
    </w:rPr>
  </w:style>
  <w:style w:type="paragraph" w:customStyle="1" w:styleId="FOOTNOTES1">
    <w:name w:val="FOOTNOTES1"/>
    <w:basedOn w:val="a2"/>
    <w:next w:val="af8"/>
    <w:link w:val="af9"/>
    <w:uiPriority w:val="99"/>
    <w:unhideWhenUsed/>
    <w:rsid w:val="009A42A4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FOOTNOTES1"/>
    <w:uiPriority w:val="99"/>
    <w:rsid w:val="009A42A4"/>
    <w:rPr>
      <w:sz w:val="20"/>
      <w:szCs w:val="20"/>
    </w:rPr>
  </w:style>
  <w:style w:type="character" w:styleId="afa">
    <w:name w:val="footnote reference"/>
    <w:basedOn w:val="a3"/>
    <w:uiPriority w:val="99"/>
    <w:semiHidden/>
    <w:unhideWhenUsed/>
    <w:rsid w:val="009A42A4"/>
    <w:rPr>
      <w:vertAlign w:val="superscript"/>
    </w:rPr>
  </w:style>
  <w:style w:type="numbering" w:customStyle="1" w:styleId="1b">
    <w:name w:val="Нет списка1"/>
    <w:next w:val="a5"/>
    <w:uiPriority w:val="99"/>
    <w:semiHidden/>
    <w:unhideWhenUsed/>
    <w:rsid w:val="009A42A4"/>
  </w:style>
  <w:style w:type="numbering" w:customStyle="1" w:styleId="21">
    <w:name w:val="Нет списка2"/>
    <w:next w:val="a5"/>
    <w:uiPriority w:val="99"/>
    <w:semiHidden/>
    <w:unhideWhenUsed/>
    <w:rsid w:val="009A42A4"/>
  </w:style>
  <w:style w:type="table" w:customStyle="1" w:styleId="22">
    <w:name w:val="Сетка таблицы2"/>
    <w:basedOn w:val="a4"/>
    <w:next w:val="ac"/>
    <w:uiPriority w:val="5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">
    <w:name w:val="Рецензия1"/>
    <w:next w:val="afb"/>
    <w:hidden/>
    <w:uiPriority w:val="99"/>
    <w:semiHidden/>
    <w:rsid w:val="009A42A4"/>
    <w:pPr>
      <w:spacing w:after="0" w:line="240" w:lineRule="auto"/>
    </w:pPr>
  </w:style>
  <w:style w:type="table" w:customStyle="1" w:styleId="31">
    <w:name w:val="Сетка таблицы3"/>
    <w:basedOn w:val="a4"/>
    <w:next w:val="ac"/>
    <w:uiPriority w:val="5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5"/>
    <w:uiPriority w:val="99"/>
    <w:semiHidden/>
    <w:unhideWhenUsed/>
    <w:rsid w:val="009A42A4"/>
  </w:style>
  <w:style w:type="table" w:customStyle="1" w:styleId="210">
    <w:name w:val="Сетка таблицы21"/>
    <w:basedOn w:val="a4"/>
    <w:next w:val="ac"/>
    <w:uiPriority w:val="59"/>
    <w:rsid w:val="009A42A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FollowedHyperlink"/>
    <w:basedOn w:val="a3"/>
    <w:uiPriority w:val="99"/>
    <w:semiHidden/>
    <w:unhideWhenUsed/>
    <w:rsid w:val="009A42A4"/>
    <w:rPr>
      <w:color w:val="800080"/>
      <w:u w:val="single"/>
    </w:rPr>
  </w:style>
  <w:style w:type="paragraph" w:customStyle="1" w:styleId="xl63">
    <w:name w:val="xl63"/>
    <w:basedOn w:val="a2"/>
    <w:rsid w:val="009A42A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9A42A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9A42A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9A42A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9A42A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9A42A4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d">
    <w:name w:val="Без интервала1"/>
    <w:next w:val="afd"/>
    <w:link w:val="afe"/>
    <w:uiPriority w:val="1"/>
    <w:qFormat/>
    <w:rsid w:val="009A42A4"/>
    <w:pPr>
      <w:spacing w:after="0" w:line="240" w:lineRule="auto"/>
    </w:pPr>
  </w:style>
  <w:style w:type="table" w:customStyle="1" w:styleId="211">
    <w:name w:val="Сетка таблицы211"/>
    <w:basedOn w:val="a4"/>
    <w:next w:val="ac"/>
    <w:uiPriority w:val="59"/>
    <w:rsid w:val="009A42A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4"/>
    <w:next w:val="ac"/>
    <w:uiPriority w:val="5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4"/>
    <w:uiPriority w:val="59"/>
    <w:rsid w:val="009A42A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9A42A4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9A42A4"/>
  </w:style>
  <w:style w:type="character" w:customStyle="1" w:styleId="110">
    <w:name w:val="Заголовок 1 Знак1"/>
    <w:aliases w:val="0 - РАЗДЕЛ Знак1"/>
    <w:basedOn w:val="a3"/>
    <w:uiPriority w:val="9"/>
    <w:rsid w:val="009A42A4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9A42A4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9A42A4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9A42A4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9A42A4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9A42A4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9A42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9A42A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">
    <w:name w:val="Normal (Web)"/>
    <w:basedOn w:val="a2"/>
    <w:uiPriority w:val="99"/>
    <w:semiHidden/>
    <w:unhideWhenUsed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e">
    <w:name w:val="toc 1"/>
    <w:aliases w:val="Оглавление SAS"/>
    <w:basedOn w:val="a2"/>
    <w:next w:val="a2"/>
    <w:autoRedefine/>
    <w:uiPriority w:val="39"/>
    <w:semiHidden/>
    <w:unhideWhenUsed/>
    <w:qFormat/>
    <w:rsid w:val="009A42A4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9A42A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9A42A4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9A42A4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9A42A4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9A42A4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9A42A4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9A42A4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9A42A4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f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9A42A4"/>
    <w:rPr>
      <w:rFonts w:ascii="Times New Roman" w:eastAsia="Calibri" w:hAnsi="Times New Roman" w:cs="Times New Roman"/>
      <w:sz w:val="20"/>
      <w:szCs w:val="20"/>
    </w:rPr>
  </w:style>
  <w:style w:type="character" w:customStyle="1" w:styleId="aff0">
    <w:name w:val="Название объекта Знак"/>
    <w:basedOn w:val="a3"/>
    <w:link w:val="aff1"/>
    <w:uiPriority w:val="35"/>
    <w:semiHidden/>
    <w:locked/>
    <w:rsid w:val="009A42A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1">
    <w:name w:val="caption"/>
    <w:basedOn w:val="a2"/>
    <w:next w:val="a2"/>
    <w:link w:val="aff0"/>
    <w:uiPriority w:val="35"/>
    <w:semiHidden/>
    <w:unhideWhenUsed/>
    <w:qFormat/>
    <w:rsid w:val="009A42A4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endnote text"/>
    <w:basedOn w:val="a2"/>
    <w:link w:val="aff3"/>
    <w:uiPriority w:val="99"/>
    <w:semiHidden/>
    <w:unhideWhenUsed/>
    <w:rsid w:val="009A42A4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3">
    <w:name w:val="Текст концевой сноски Знак"/>
    <w:basedOn w:val="a3"/>
    <w:link w:val="aff2"/>
    <w:uiPriority w:val="99"/>
    <w:semiHidden/>
    <w:rsid w:val="009A42A4"/>
    <w:rPr>
      <w:rFonts w:ascii="Times New Roman" w:eastAsia="Calibri" w:hAnsi="Times New Roman" w:cs="Times New Roman"/>
      <w:sz w:val="20"/>
      <w:szCs w:val="20"/>
    </w:rPr>
  </w:style>
  <w:style w:type="paragraph" w:styleId="aff4">
    <w:name w:val="Title"/>
    <w:basedOn w:val="a2"/>
    <w:next w:val="a2"/>
    <w:link w:val="aff5"/>
    <w:qFormat/>
    <w:rsid w:val="009A42A4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5">
    <w:name w:val="Заголовок Знак"/>
    <w:basedOn w:val="a3"/>
    <w:link w:val="aff4"/>
    <w:rsid w:val="009A42A4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6">
    <w:name w:val="Body Text"/>
    <w:basedOn w:val="a2"/>
    <w:link w:val="aff7"/>
    <w:uiPriority w:val="99"/>
    <w:semiHidden/>
    <w:unhideWhenUsed/>
    <w:rsid w:val="009A42A4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7">
    <w:name w:val="Основной текст Знак"/>
    <w:basedOn w:val="a3"/>
    <w:link w:val="aff6"/>
    <w:uiPriority w:val="99"/>
    <w:semiHidden/>
    <w:rsid w:val="009A42A4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8">
    <w:name w:val="Body Text Indent"/>
    <w:basedOn w:val="a2"/>
    <w:link w:val="aff9"/>
    <w:uiPriority w:val="99"/>
    <w:semiHidden/>
    <w:unhideWhenUsed/>
    <w:rsid w:val="009A42A4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9">
    <w:name w:val="Основной текст с отступом Знак"/>
    <w:basedOn w:val="a3"/>
    <w:link w:val="aff8"/>
    <w:uiPriority w:val="99"/>
    <w:semiHidden/>
    <w:rsid w:val="009A42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a">
    <w:name w:val="Subtitle"/>
    <w:basedOn w:val="a2"/>
    <w:link w:val="affb"/>
    <w:qFormat/>
    <w:rsid w:val="009A42A4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b">
    <w:name w:val="Подзаголовок Знак"/>
    <w:basedOn w:val="a3"/>
    <w:link w:val="affa"/>
    <w:rsid w:val="009A42A4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c">
    <w:name w:val="Date"/>
    <w:basedOn w:val="a2"/>
    <w:next w:val="a2"/>
    <w:link w:val="affd"/>
    <w:uiPriority w:val="99"/>
    <w:semiHidden/>
    <w:unhideWhenUsed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d">
    <w:name w:val="Дата Знак"/>
    <w:basedOn w:val="a3"/>
    <w:link w:val="affc"/>
    <w:uiPriority w:val="99"/>
    <w:semiHidden/>
    <w:rsid w:val="009A42A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9A42A4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9A42A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9A42A4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9A42A4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9A42A4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9A42A4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9A42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9A42A4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9A42A4"/>
    <w:rPr>
      <w:rFonts w:ascii="Times New Roman" w:eastAsia="Calibri" w:hAnsi="Times New Roman" w:cs="Times New Roman"/>
      <w:sz w:val="16"/>
      <w:szCs w:val="16"/>
    </w:rPr>
  </w:style>
  <w:style w:type="paragraph" w:styleId="affe">
    <w:name w:val="Document Map"/>
    <w:basedOn w:val="a2"/>
    <w:link w:val="afff"/>
    <w:uiPriority w:val="99"/>
    <w:semiHidden/>
    <w:unhideWhenUsed/>
    <w:rsid w:val="009A42A4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">
    <w:name w:val="Схема документа Знак"/>
    <w:basedOn w:val="a3"/>
    <w:link w:val="affe"/>
    <w:uiPriority w:val="99"/>
    <w:semiHidden/>
    <w:rsid w:val="009A42A4"/>
    <w:rPr>
      <w:rFonts w:ascii="Lucida Grande CY" w:eastAsia="Calibri" w:hAnsi="Lucida Grande CY" w:cs="Times New Roman"/>
      <w:sz w:val="24"/>
      <w:szCs w:val="24"/>
    </w:rPr>
  </w:style>
  <w:style w:type="paragraph" w:styleId="afff0">
    <w:name w:val="Plain Text"/>
    <w:basedOn w:val="a2"/>
    <w:link w:val="afff1"/>
    <w:uiPriority w:val="99"/>
    <w:semiHidden/>
    <w:unhideWhenUsed/>
    <w:rsid w:val="009A42A4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1">
    <w:name w:val="Текст Знак"/>
    <w:basedOn w:val="a3"/>
    <w:link w:val="afff0"/>
    <w:uiPriority w:val="99"/>
    <w:semiHidden/>
    <w:rsid w:val="009A42A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e">
    <w:name w:val="Без интервала Знак"/>
    <w:basedOn w:val="a3"/>
    <w:link w:val="1d"/>
    <w:uiPriority w:val="1"/>
    <w:locked/>
    <w:rsid w:val="009A42A4"/>
  </w:style>
  <w:style w:type="character" w:customStyle="1" w:styleId="ae">
    <w:name w:val="Абзац списка Знак"/>
    <w:link w:val="16"/>
    <w:uiPriority w:val="34"/>
    <w:locked/>
    <w:rsid w:val="009A42A4"/>
  </w:style>
  <w:style w:type="character" w:customStyle="1" w:styleId="12">
    <w:name w:val="Заголовок 1 Знак2"/>
    <w:basedOn w:val="a3"/>
    <w:link w:val="1"/>
    <w:uiPriority w:val="9"/>
    <w:rsid w:val="009A42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fff2">
    <w:name w:val="TOC Heading"/>
    <w:basedOn w:val="1"/>
    <w:next w:val="a2"/>
    <w:uiPriority w:val="39"/>
    <w:semiHidden/>
    <w:unhideWhenUsed/>
    <w:qFormat/>
    <w:rsid w:val="009A42A4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b/>
      <w:bCs/>
      <w:color w:val="auto"/>
      <w:sz w:val="28"/>
      <w:szCs w:val="28"/>
      <w:lang w:eastAsia="ru-RU"/>
    </w:rPr>
  </w:style>
  <w:style w:type="paragraph" w:customStyle="1" w:styleId="Default">
    <w:name w:val="Default"/>
    <w:uiPriority w:val="99"/>
    <w:rsid w:val="009A42A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0">
    <w:name w:val="Подзаголовок 1 Знак"/>
    <w:basedOn w:val="20"/>
    <w:link w:val="1f1"/>
    <w:locked/>
    <w:rsid w:val="009A42A4"/>
    <w:rPr>
      <w:rFonts w:ascii="Arial" w:eastAsia="Batang" w:hAnsi="Arial" w:cs="Arial"/>
      <w:b/>
      <w:noProof/>
      <w:color w:val="2E74B5"/>
      <w:sz w:val="28"/>
      <w:szCs w:val="28"/>
      <w:lang w:eastAsia="ko-KR"/>
    </w:rPr>
  </w:style>
  <w:style w:type="paragraph" w:customStyle="1" w:styleId="1f1">
    <w:name w:val="Подзаголовок 1"/>
    <w:basedOn w:val="2"/>
    <w:next w:val="a2"/>
    <w:link w:val="1f0"/>
    <w:rsid w:val="009A42A4"/>
    <w:rPr>
      <w:rFonts w:ascii="Arial" w:eastAsia="Batang" w:hAnsi="Arial" w:cs="Arial"/>
      <w:b/>
      <w:noProof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9A42A4"/>
    <w:rPr>
      <w:rFonts w:ascii="Arial" w:eastAsia="Calibri" w:hAnsi="Arial" w:cs="Arial"/>
      <w:bCs/>
      <w:i/>
      <w:noProof/>
      <w:color w:val="1F4D78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9A42A4"/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afff3">
    <w:name w:val="Промежут заголовки"/>
    <w:basedOn w:val="a2"/>
    <w:uiPriority w:val="99"/>
    <w:rsid w:val="009A42A4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4">
    <w:name w:val="Раздел отчета Знак"/>
    <w:basedOn w:val="10"/>
    <w:link w:val="afff5"/>
    <w:locked/>
    <w:rsid w:val="009A42A4"/>
    <w:rPr>
      <w:rFonts w:ascii="Times New Roman" w:eastAsia="Times New Roman" w:hAnsi="Times New Roman" w:cs="Times New Roman"/>
      <w:b/>
      <w:bCs/>
      <w:caps/>
      <w:color w:val="2E74B5"/>
      <w:sz w:val="24"/>
      <w:szCs w:val="24"/>
      <w:lang w:eastAsia="ru-RU"/>
    </w:rPr>
  </w:style>
  <w:style w:type="paragraph" w:customStyle="1" w:styleId="afff5">
    <w:name w:val="Раздел отчета"/>
    <w:basedOn w:val="a2"/>
    <w:link w:val="afff4"/>
    <w:rsid w:val="009A42A4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bCs/>
      <w:caps/>
      <w:color w:val="2E74B5"/>
      <w:sz w:val="24"/>
      <w:szCs w:val="24"/>
      <w:lang w:eastAsia="ru-RU"/>
    </w:rPr>
  </w:style>
  <w:style w:type="character" w:customStyle="1" w:styleId="afff6">
    <w:name w:val="Таблица Знак"/>
    <w:link w:val="afff7"/>
    <w:locked/>
    <w:rsid w:val="009A42A4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7">
    <w:name w:val="Таблица"/>
    <w:basedOn w:val="a2"/>
    <w:link w:val="afff6"/>
    <w:rsid w:val="009A42A4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8"/>
    <w:locked/>
    <w:rsid w:val="009A42A4"/>
    <w:rPr>
      <w:rFonts w:ascii="Times New Roman" w:hAnsi="Times New Roman" w:cs="Times New Roman"/>
      <w:sz w:val="28"/>
    </w:rPr>
  </w:style>
  <w:style w:type="paragraph" w:customStyle="1" w:styleId="afff8">
    <w:name w:val="Россия"/>
    <w:basedOn w:val="a2"/>
    <w:link w:val="Char"/>
    <w:qFormat/>
    <w:rsid w:val="009A42A4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9A42A4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9A42A4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9">
    <w:name w:val="Нумерованный Список"/>
    <w:basedOn w:val="a2"/>
    <w:uiPriority w:val="99"/>
    <w:rsid w:val="009A42A4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a">
    <w:name w:val="Стиль"/>
    <w:uiPriority w:val="99"/>
    <w:rsid w:val="009A42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2">
    <w:name w:val="Название1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9A42A4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9A42A4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9A42A4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b">
    <w:name w:val="ПРОПИСНЫМИ"/>
    <w:basedOn w:val="a2"/>
    <w:uiPriority w:val="99"/>
    <w:rsid w:val="009A42A4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f3">
    <w:name w:val="Обычный1"/>
    <w:uiPriority w:val="99"/>
    <w:rsid w:val="009A42A4"/>
    <w:pPr>
      <w:widowControl w:val="0"/>
      <w:snapToGrid w:val="0"/>
      <w:spacing w:before="240"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f4">
    <w:name w:val="заголовок 1"/>
    <w:basedOn w:val="a2"/>
    <w:next w:val="a2"/>
    <w:uiPriority w:val="99"/>
    <w:rsid w:val="009A42A4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c">
    <w:name w:val="Âåðõíèé êîëîíòèòóë"/>
    <w:basedOn w:val="a2"/>
    <w:uiPriority w:val="99"/>
    <w:rsid w:val="009A42A4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9A42A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9A42A4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9A42A4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9A42A4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9A42A4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40">
    <w:name w:val="Адресат 14"/>
    <w:basedOn w:val="a2"/>
    <w:uiPriority w:val="99"/>
    <w:rsid w:val="009A42A4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a">
    <w:name w:val="Основной текст (2)_"/>
    <w:basedOn w:val="a3"/>
    <w:link w:val="2b"/>
    <w:locked/>
    <w:rsid w:val="009A42A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9A42A4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9A42A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9A42A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9A42A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9A42A4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9A42A4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9A42A4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9A42A4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d">
    <w:name w:val="Сноска_"/>
    <w:basedOn w:val="a3"/>
    <w:link w:val="afffe"/>
    <w:semiHidden/>
    <w:locked/>
    <w:rsid w:val="009A42A4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e">
    <w:name w:val="Сноска"/>
    <w:basedOn w:val="a2"/>
    <w:link w:val="afffd"/>
    <w:semiHidden/>
    <w:rsid w:val="009A42A4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9A42A4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9A42A4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9A42A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9A42A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9A42A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9A42A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9A42A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9A42A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9A42A4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9A42A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9A42A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9A42A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9A42A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9A42A4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9A42A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9A42A4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9A42A4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9A42A4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9A42A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9A42A4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9A42A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9A42A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9A42A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9A42A4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9A42A4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9A42A4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9A42A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9A42A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9A42A4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9A42A4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9A42A4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9A42A4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9A42A4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9A42A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9A42A4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9A42A4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9A42A4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9A42A4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9A42A4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9A42A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9A42A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9A42A4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9A42A4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9A42A4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9A42A4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9A42A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9A42A4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9A42A4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9A42A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9A42A4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9A42A4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9A42A4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9A42A4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9A42A4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9A42A4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9A42A4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9A42A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9A42A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9A42A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9A42A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9A42A4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9A42A4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9A42A4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">
    <w:name w:val="af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5">
    <w:name w:val="Стиль1 Знак"/>
    <w:basedOn w:val="a3"/>
    <w:link w:val="1f6"/>
    <w:locked/>
    <w:rsid w:val="009A42A4"/>
    <w:rPr>
      <w:rFonts w:ascii="Times New Roman" w:eastAsia="Calibri" w:hAnsi="Times New Roman" w:cs="Times New Roman"/>
      <w:sz w:val="28"/>
      <w:szCs w:val="28"/>
    </w:rPr>
  </w:style>
  <w:style w:type="paragraph" w:customStyle="1" w:styleId="1f6">
    <w:name w:val="Стиль1"/>
    <w:basedOn w:val="afd"/>
    <w:link w:val="1f5"/>
    <w:rsid w:val="009A42A4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9A42A4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9A42A4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9A42A4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9A42A4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9A42A4"/>
    <w:pPr>
      <w:pageBreakBefore/>
      <w:numPr>
        <w:ilvl w:val="1"/>
        <w:numId w:val="33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caps/>
      <w:color w:val="000000"/>
      <w:sz w:val="28"/>
      <w:lang w:val="en-US" w:eastAsia="ru-RU"/>
    </w:rPr>
  </w:style>
  <w:style w:type="paragraph" w:customStyle="1" w:styleId="affff0">
    <w:name w:val="Подраздел"/>
    <w:basedOn w:val="a2"/>
    <w:next w:val="a2"/>
    <w:uiPriority w:val="99"/>
    <w:rsid w:val="009A42A4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9A42A4"/>
    <w:pPr>
      <w:numPr>
        <w:ilvl w:val="2"/>
        <w:numId w:val="35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9A42A4"/>
    <w:pPr>
      <w:numPr>
        <w:ilvl w:val="3"/>
        <w:numId w:val="33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9A42A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1">
    <w:name w:val="Базовый"/>
    <w:uiPriority w:val="99"/>
    <w:rsid w:val="009A42A4"/>
    <w:pPr>
      <w:suppressAutoHyphens/>
      <w:spacing w:after="200" w:line="276" w:lineRule="auto"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9A42A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9A42A4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2">
    <w:name w:val="!Текст Знак"/>
    <w:link w:val="affff3"/>
    <w:locked/>
    <w:rsid w:val="009A42A4"/>
    <w:rPr>
      <w:rFonts w:ascii="Times New Roman CYR" w:hAnsi="Times New Roman CYR" w:cs="Times New Roman CYR"/>
      <w:sz w:val="28"/>
      <w:szCs w:val="28"/>
    </w:rPr>
  </w:style>
  <w:style w:type="paragraph" w:customStyle="1" w:styleId="affff3">
    <w:name w:val="!Текст"/>
    <w:basedOn w:val="a2"/>
    <w:link w:val="affff2"/>
    <w:qFormat/>
    <w:rsid w:val="009A42A4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9A4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9A42A4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9A42A4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9A4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4">
    <w:name w:val="Нормальный (таблица)"/>
    <w:basedOn w:val="a2"/>
    <w:next w:val="a2"/>
    <w:uiPriority w:val="99"/>
    <w:rsid w:val="009A42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5">
    <w:name w:val="Прижатый влево"/>
    <w:basedOn w:val="a2"/>
    <w:next w:val="a2"/>
    <w:uiPriority w:val="99"/>
    <w:rsid w:val="009A42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9A42A4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9A42A4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7">
    <w:name w:val="Основной текст с отступом1"/>
    <w:basedOn w:val="a2"/>
    <w:uiPriority w:val="99"/>
    <w:semiHidden/>
    <w:rsid w:val="009A42A4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9A4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9A4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9A4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9A4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9A42A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6">
    <w:name w:val="endnote reference"/>
    <w:basedOn w:val="a3"/>
    <w:uiPriority w:val="99"/>
    <w:semiHidden/>
    <w:unhideWhenUsed/>
    <w:rsid w:val="009A42A4"/>
    <w:rPr>
      <w:vertAlign w:val="superscript"/>
    </w:rPr>
  </w:style>
  <w:style w:type="character" w:customStyle="1" w:styleId="1f8">
    <w:name w:val="Слабая ссылка1"/>
    <w:basedOn w:val="a3"/>
    <w:uiPriority w:val="31"/>
    <w:qFormat/>
    <w:rsid w:val="009A42A4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9A42A4"/>
  </w:style>
  <w:style w:type="character" w:customStyle="1" w:styleId="jrnl">
    <w:name w:val="jrnl"/>
    <w:basedOn w:val="a3"/>
    <w:rsid w:val="009A42A4"/>
  </w:style>
  <w:style w:type="character" w:customStyle="1" w:styleId="A40">
    <w:name w:val="A4"/>
    <w:uiPriority w:val="99"/>
    <w:rsid w:val="009A42A4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9A42A4"/>
  </w:style>
  <w:style w:type="character" w:customStyle="1" w:styleId="hps">
    <w:name w:val="hps"/>
    <w:rsid w:val="009A42A4"/>
  </w:style>
  <w:style w:type="character" w:customStyle="1" w:styleId="A60">
    <w:name w:val="A6"/>
    <w:uiPriority w:val="99"/>
    <w:rsid w:val="009A42A4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9A42A4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9A42A4"/>
  </w:style>
  <w:style w:type="character" w:customStyle="1" w:styleId="citation-abbreviation">
    <w:name w:val="citation-abbreviation"/>
    <w:basedOn w:val="a3"/>
    <w:rsid w:val="009A42A4"/>
  </w:style>
  <w:style w:type="character" w:customStyle="1" w:styleId="citation-publication-date">
    <w:name w:val="citation-publication-date"/>
    <w:basedOn w:val="a3"/>
    <w:rsid w:val="009A42A4"/>
  </w:style>
  <w:style w:type="character" w:customStyle="1" w:styleId="citation-volume">
    <w:name w:val="citation-volume"/>
    <w:basedOn w:val="a3"/>
    <w:rsid w:val="009A42A4"/>
  </w:style>
  <w:style w:type="character" w:customStyle="1" w:styleId="citation-issue">
    <w:name w:val="citation-issue"/>
    <w:basedOn w:val="a3"/>
    <w:rsid w:val="009A42A4"/>
  </w:style>
  <w:style w:type="character" w:customStyle="1" w:styleId="citation-flpages">
    <w:name w:val="citation-flpages"/>
    <w:basedOn w:val="a3"/>
    <w:rsid w:val="009A42A4"/>
  </w:style>
  <w:style w:type="character" w:customStyle="1" w:styleId="1f9">
    <w:name w:val="Верхний колонтитул Знак1"/>
    <w:basedOn w:val="a3"/>
    <w:locked/>
    <w:rsid w:val="009A42A4"/>
  </w:style>
  <w:style w:type="character" w:customStyle="1" w:styleId="1fa">
    <w:name w:val="Текст примечания Знак1"/>
    <w:basedOn w:val="a3"/>
    <w:uiPriority w:val="99"/>
    <w:semiHidden/>
    <w:locked/>
    <w:rsid w:val="009A42A4"/>
    <w:rPr>
      <w:sz w:val="20"/>
      <w:szCs w:val="20"/>
    </w:rPr>
  </w:style>
  <w:style w:type="character" w:customStyle="1" w:styleId="1fb">
    <w:name w:val="Тема примечания Знак1"/>
    <w:basedOn w:val="1fa"/>
    <w:uiPriority w:val="99"/>
    <w:semiHidden/>
    <w:locked/>
    <w:rsid w:val="009A42A4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9A42A4"/>
  </w:style>
  <w:style w:type="character" w:customStyle="1" w:styleId="blk">
    <w:name w:val="blk"/>
    <w:basedOn w:val="a3"/>
    <w:rsid w:val="009A42A4"/>
  </w:style>
  <w:style w:type="character" w:customStyle="1" w:styleId="FontStyle25">
    <w:name w:val="Font Style25"/>
    <w:uiPriority w:val="99"/>
    <w:rsid w:val="009A42A4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9A42A4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9A42A4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9A42A4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9A42A4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9A42A4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9A42A4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9A42A4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9A42A4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9A42A4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9A42A4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7">
    <w:name w:val="Основной текст + Малые прописные"/>
    <w:basedOn w:val="a3"/>
    <w:uiPriority w:val="99"/>
    <w:rsid w:val="009A42A4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c">
    <w:name w:val="Основной текст Знак1"/>
    <w:basedOn w:val="a3"/>
    <w:uiPriority w:val="99"/>
    <w:locked/>
    <w:rsid w:val="009A42A4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9A42A4"/>
  </w:style>
  <w:style w:type="character" w:customStyle="1" w:styleId="r">
    <w:name w:val="r"/>
    <w:basedOn w:val="a3"/>
    <w:rsid w:val="009A42A4"/>
  </w:style>
  <w:style w:type="character" w:customStyle="1" w:styleId="affff8">
    <w:name w:val="Основной текст + Курсив"/>
    <w:basedOn w:val="af4"/>
    <w:rsid w:val="009A42A4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9A42A4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4"/>
    <w:rsid w:val="009A42A4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9A42A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9A42A4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9A42A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9">
    <w:name w:val="Подпись к таблице_"/>
    <w:basedOn w:val="a3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9A42A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9A42A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9A42A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a">
    <w:name w:val="Подпись к таблице + Курсив"/>
    <w:basedOn w:val="affff9"/>
    <w:rsid w:val="009A42A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b">
    <w:name w:val="Подпись к таблице"/>
    <w:basedOn w:val="affff9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9A42A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9A42A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9A42A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9A42A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9A42A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c">
    <w:name w:val="Подпись к картинке_"/>
    <w:basedOn w:val="a3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d">
    <w:name w:val="Подпись к картинке"/>
    <w:basedOn w:val="affffc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9A42A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4"/>
    <w:rsid w:val="009A4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9A42A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9A42A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9A42A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9A42A4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9A42A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9A42A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9A42A4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9A42A4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e">
    <w:name w:val="Сноска + Курсив"/>
    <w:basedOn w:val="afffd"/>
    <w:rsid w:val="009A42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9A42A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9A42A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9A42A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9A42A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9A42A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9A42A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9A42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9A42A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9A42A4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9A42A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9A42A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9A42A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9A42A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9A42A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9A42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9A42A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9A42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">
    <w:name w:val="Подпись к картинке + Курсив"/>
    <w:basedOn w:val="affffc"/>
    <w:rsid w:val="009A42A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0">
    <w:name w:val="Основной текст + Полужирный"/>
    <w:basedOn w:val="af4"/>
    <w:rsid w:val="009A42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9A42A4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9A42A4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9A42A4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9A42A4"/>
  </w:style>
  <w:style w:type="character" w:customStyle="1" w:styleId="2b0">
    <w:name w:val="2b"/>
    <w:basedOn w:val="a3"/>
    <w:rsid w:val="009A42A4"/>
  </w:style>
  <w:style w:type="character" w:customStyle="1" w:styleId="30pt0">
    <w:name w:val="30pt"/>
    <w:basedOn w:val="a3"/>
    <w:rsid w:val="009A42A4"/>
  </w:style>
  <w:style w:type="character" w:customStyle="1" w:styleId="490">
    <w:name w:val="49"/>
    <w:basedOn w:val="a3"/>
    <w:rsid w:val="009A42A4"/>
  </w:style>
  <w:style w:type="character" w:customStyle="1" w:styleId="arialnarrow6pt3">
    <w:name w:val="arialnarrow6pt3"/>
    <w:basedOn w:val="a3"/>
    <w:rsid w:val="009A42A4"/>
  </w:style>
  <w:style w:type="character" w:customStyle="1" w:styleId="a50">
    <w:name w:val="a5"/>
    <w:basedOn w:val="a3"/>
    <w:rsid w:val="009A42A4"/>
  </w:style>
  <w:style w:type="character" w:customStyle="1" w:styleId="a61">
    <w:name w:val="a6"/>
    <w:basedOn w:val="a3"/>
    <w:rsid w:val="009A42A4"/>
  </w:style>
  <w:style w:type="character" w:customStyle="1" w:styleId="455pt">
    <w:name w:val="455pt"/>
    <w:basedOn w:val="a3"/>
    <w:rsid w:val="009A42A4"/>
  </w:style>
  <w:style w:type="character" w:customStyle="1" w:styleId="455pt0">
    <w:name w:val="455pt0"/>
    <w:basedOn w:val="a3"/>
    <w:rsid w:val="009A42A4"/>
  </w:style>
  <w:style w:type="character" w:customStyle="1" w:styleId="arialnarrow6pt2">
    <w:name w:val="arialnarrow6pt2"/>
    <w:basedOn w:val="a3"/>
    <w:rsid w:val="009A42A4"/>
  </w:style>
  <w:style w:type="character" w:customStyle="1" w:styleId="720">
    <w:name w:val="720"/>
    <w:basedOn w:val="a3"/>
    <w:rsid w:val="009A42A4"/>
  </w:style>
  <w:style w:type="character" w:customStyle="1" w:styleId="a10">
    <w:name w:val="a1"/>
    <w:basedOn w:val="a3"/>
    <w:rsid w:val="009A42A4"/>
  </w:style>
  <w:style w:type="character" w:customStyle="1" w:styleId="570">
    <w:name w:val="57"/>
    <w:basedOn w:val="a3"/>
    <w:rsid w:val="009A42A4"/>
  </w:style>
  <w:style w:type="character" w:customStyle="1" w:styleId="230pt">
    <w:name w:val="230pt"/>
    <w:basedOn w:val="a3"/>
    <w:rsid w:val="009A42A4"/>
  </w:style>
  <w:style w:type="character" w:customStyle="1" w:styleId="1500">
    <w:name w:val="150"/>
    <w:basedOn w:val="a3"/>
    <w:rsid w:val="009A42A4"/>
  </w:style>
  <w:style w:type="character" w:customStyle="1" w:styleId="corbel0">
    <w:name w:val="corbel0"/>
    <w:basedOn w:val="a3"/>
    <w:rsid w:val="009A42A4"/>
  </w:style>
  <w:style w:type="character" w:customStyle="1" w:styleId="650">
    <w:name w:val="65"/>
    <w:basedOn w:val="a3"/>
    <w:rsid w:val="009A42A4"/>
  </w:style>
  <w:style w:type="character" w:customStyle="1" w:styleId="1510">
    <w:name w:val="151"/>
    <w:basedOn w:val="a3"/>
    <w:rsid w:val="009A42A4"/>
  </w:style>
  <w:style w:type="character" w:customStyle="1" w:styleId="a80">
    <w:name w:val="a8"/>
    <w:basedOn w:val="a3"/>
    <w:rsid w:val="009A42A4"/>
  </w:style>
  <w:style w:type="character" w:customStyle="1" w:styleId="50pt">
    <w:name w:val="50pt"/>
    <w:basedOn w:val="a3"/>
    <w:rsid w:val="009A42A4"/>
  </w:style>
  <w:style w:type="character" w:customStyle="1" w:styleId="230pt0">
    <w:name w:val="230pt0"/>
    <w:basedOn w:val="a3"/>
    <w:rsid w:val="009A42A4"/>
  </w:style>
  <w:style w:type="character" w:customStyle="1" w:styleId="293">
    <w:name w:val="293"/>
    <w:basedOn w:val="a3"/>
    <w:rsid w:val="009A42A4"/>
  </w:style>
  <w:style w:type="character" w:customStyle="1" w:styleId="287">
    <w:name w:val="287"/>
    <w:basedOn w:val="a3"/>
    <w:rsid w:val="009A42A4"/>
  </w:style>
  <w:style w:type="character" w:customStyle="1" w:styleId="294">
    <w:name w:val="294"/>
    <w:basedOn w:val="a3"/>
    <w:rsid w:val="009A42A4"/>
  </w:style>
  <w:style w:type="character" w:customStyle="1" w:styleId="164">
    <w:name w:val="164"/>
    <w:basedOn w:val="a3"/>
    <w:rsid w:val="009A42A4"/>
  </w:style>
  <w:style w:type="character" w:customStyle="1" w:styleId="33105pt">
    <w:name w:val="33105pt"/>
    <w:basedOn w:val="a3"/>
    <w:rsid w:val="009A42A4"/>
  </w:style>
  <w:style w:type="character" w:customStyle="1" w:styleId="284">
    <w:name w:val="284"/>
    <w:basedOn w:val="a3"/>
    <w:rsid w:val="009A42A4"/>
  </w:style>
  <w:style w:type="character" w:customStyle="1" w:styleId="33105pt0">
    <w:name w:val="33105pt0"/>
    <w:basedOn w:val="a3"/>
    <w:rsid w:val="009A42A4"/>
  </w:style>
  <w:style w:type="character" w:customStyle="1" w:styleId="721">
    <w:name w:val="721"/>
    <w:basedOn w:val="a3"/>
    <w:rsid w:val="009A42A4"/>
  </w:style>
  <w:style w:type="character" w:customStyle="1" w:styleId="290">
    <w:name w:val="29"/>
    <w:basedOn w:val="a3"/>
    <w:rsid w:val="009A42A4"/>
  </w:style>
  <w:style w:type="character" w:customStyle="1" w:styleId="153">
    <w:name w:val="153"/>
    <w:basedOn w:val="a3"/>
    <w:rsid w:val="009A42A4"/>
  </w:style>
  <w:style w:type="character" w:customStyle="1" w:styleId="630">
    <w:name w:val="63"/>
    <w:basedOn w:val="a3"/>
    <w:rsid w:val="009A42A4"/>
  </w:style>
  <w:style w:type="character" w:customStyle="1" w:styleId="280">
    <w:name w:val="28"/>
    <w:basedOn w:val="a3"/>
    <w:rsid w:val="009A42A4"/>
  </w:style>
  <w:style w:type="character" w:customStyle="1" w:styleId="352">
    <w:name w:val="35"/>
    <w:basedOn w:val="a3"/>
    <w:rsid w:val="009A42A4"/>
  </w:style>
  <w:style w:type="character" w:customStyle="1" w:styleId="arialnarrow65pt1">
    <w:name w:val="arialnarrow65pt1"/>
    <w:basedOn w:val="a3"/>
    <w:rsid w:val="009A42A4"/>
  </w:style>
  <w:style w:type="character" w:customStyle="1" w:styleId="a71">
    <w:name w:val="a7"/>
    <w:basedOn w:val="a3"/>
    <w:rsid w:val="009A42A4"/>
  </w:style>
  <w:style w:type="character" w:customStyle="1" w:styleId="710">
    <w:name w:val="71"/>
    <w:basedOn w:val="a3"/>
    <w:rsid w:val="009A42A4"/>
  </w:style>
  <w:style w:type="character" w:customStyle="1" w:styleId="ab0">
    <w:name w:val="ab"/>
    <w:basedOn w:val="a3"/>
    <w:rsid w:val="009A42A4"/>
  </w:style>
  <w:style w:type="character" w:customStyle="1" w:styleId="arialnarrow65pt2">
    <w:name w:val="arialnarrow65pt2"/>
    <w:basedOn w:val="a3"/>
    <w:rsid w:val="009A42A4"/>
  </w:style>
  <w:style w:type="character" w:customStyle="1" w:styleId="ac0">
    <w:name w:val="ac"/>
    <w:basedOn w:val="a3"/>
    <w:rsid w:val="009A42A4"/>
  </w:style>
  <w:style w:type="character" w:customStyle="1" w:styleId="223">
    <w:name w:val="22"/>
    <w:basedOn w:val="a3"/>
    <w:rsid w:val="009A42A4"/>
  </w:style>
  <w:style w:type="character" w:customStyle="1" w:styleId="440">
    <w:name w:val="44"/>
    <w:basedOn w:val="a3"/>
    <w:rsid w:val="009A42A4"/>
  </w:style>
  <w:style w:type="character" w:customStyle="1" w:styleId="1010">
    <w:name w:val="101"/>
    <w:basedOn w:val="a3"/>
    <w:rsid w:val="009A42A4"/>
  </w:style>
  <w:style w:type="character" w:customStyle="1" w:styleId="2410">
    <w:name w:val="241"/>
    <w:basedOn w:val="a3"/>
    <w:rsid w:val="009A42A4"/>
  </w:style>
  <w:style w:type="character" w:customStyle="1" w:styleId="2811pt">
    <w:name w:val="2811pt"/>
    <w:basedOn w:val="a3"/>
    <w:rsid w:val="009A42A4"/>
  </w:style>
  <w:style w:type="character" w:customStyle="1" w:styleId="281">
    <w:name w:val="281"/>
    <w:basedOn w:val="a3"/>
    <w:rsid w:val="009A42A4"/>
  </w:style>
  <w:style w:type="character" w:customStyle="1" w:styleId="450">
    <w:name w:val="45"/>
    <w:basedOn w:val="a3"/>
    <w:rsid w:val="009A42A4"/>
  </w:style>
  <w:style w:type="character" w:customStyle="1" w:styleId="4d">
    <w:name w:val="4d"/>
    <w:basedOn w:val="a3"/>
    <w:rsid w:val="009A42A4"/>
  </w:style>
  <w:style w:type="character" w:customStyle="1" w:styleId="5210">
    <w:name w:val="521"/>
    <w:basedOn w:val="a3"/>
    <w:rsid w:val="009A42A4"/>
  </w:style>
  <w:style w:type="character" w:customStyle="1" w:styleId="1610">
    <w:name w:val="161"/>
    <w:basedOn w:val="a3"/>
    <w:rsid w:val="009A42A4"/>
  </w:style>
  <w:style w:type="character" w:customStyle="1" w:styleId="a90">
    <w:name w:val="a9"/>
    <w:basedOn w:val="a3"/>
    <w:rsid w:val="009A42A4"/>
  </w:style>
  <w:style w:type="character" w:customStyle="1" w:styleId="af20">
    <w:name w:val="af2"/>
    <w:basedOn w:val="a3"/>
    <w:rsid w:val="009A42A4"/>
  </w:style>
  <w:style w:type="character" w:customStyle="1" w:styleId="2610">
    <w:name w:val="261"/>
    <w:basedOn w:val="a3"/>
    <w:rsid w:val="009A42A4"/>
  </w:style>
  <w:style w:type="character" w:customStyle="1" w:styleId="1600">
    <w:name w:val="160"/>
    <w:basedOn w:val="a3"/>
    <w:rsid w:val="009A42A4"/>
  </w:style>
  <w:style w:type="character" w:customStyle="1" w:styleId="longtext">
    <w:name w:val="long_text"/>
    <w:basedOn w:val="a3"/>
    <w:rsid w:val="009A42A4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9A42A4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9A42A4"/>
  </w:style>
  <w:style w:type="character" w:customStyle="1" w:styleId="216">
    <w:name w:val="Основной текст 2 Знак1"/>
    <w:basedOn w:val="a3"/>
    <w:uiPriority w:val="99"/>
    <w:semiHidden/>
    <w:rsid w:val="009A42A4"/>
  </w:style>
  <w:style w:type="character" w:customStyle="1" w:styleId="217">
    <w:name w:val="Основной текст с отступом 2 Знак1"/>
    <w:basedOn w:val="a3"/>
    <w:uiPriority w:val="99"/>
    <w:semiHidden/>
    <w:rsid w:val="009A42A4"/>
  </w:style>
  <w:style w:type="character" w:customStyle="1" w:styleId="afffff1">
    <w:name w:val="Гипертекстовая ссылка"/>
    <w:basedOn w:val="a3"/>
    <w:uiPriority w:val="99"/>
    <w:rsid w:val="009A42A4"/>
    <w:rPr>
      <w:b/>
      <w:bCs/>
      <w:color w:val="106BBE"/>
    </w:rPr>
  </w:style>
  <w:style w:type="character" w:customStyle="1" w:styleId="afffff2">
    <w:name w:val="Цветовое выделение"/>
    <w:uiPriority w:val="99"/>
    <w:rsid w:val="009A42A4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9A42A4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9A42A4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9A42A4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9A42A4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9A42A4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9A42A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9A42A4"/>
  </w:style>
  <w:style w:type="character" w:customStyle="1" w:styleId="HTML1">
    <w:name w:val="Стандартный HTML Знак1"/>
    <w:basedOn w:val="a3"/>
    <w:uiPriority w:val="99"/>
    <w:semiHidden/>
    <w:rsid w:val="009A42A4"/>
    <w:rPr>
      <w:rFonts w:ascii="Consolas" w:hAnsi="Consolas" w:cs="Consolas" w:hint="default"/>
      <w:sz w:val="20"/>
      <w:szCs w:val="20"/>
    </w:rPr>
  </w:style>
  <w:style w:type="character" w:customStyle="1" w:styleId="1fd">
    <w:name w:val="Основной текст с отступом Знак1"/>
    <w:basedOn w:val="a3"/>
    <w:uiPriority w:val="99"/>
    <w:semiHidden/>
    <w:rsid w:val="009A42A4"/>
  </w:style>
  <w:style w:type="character" w:customStyle="1" w:styleId="hl1">
    <w:name w:val="hl1"/>
    <w:rsid w:val="009A42A4"/>
    <w:rPr>
      <w:color w:val="4682B4"/>
    </w:rPr>
  </w:style>
  <w:style w:type="character" w:customStyle="1" w:styleId="span">
    <w:name w:val="span"/>
    <w:rsid w:val="009A42A4"/>
  </w:style>
  <w:style w:type="character" w:customStyle="1" w:styleId="1fe">
    <w:name w:val="Название Знак1"/>
    <w:basedOn w:val="a3"/>
    <w:uiPriority w:val="10"/>
    <w:rsid w:val="009A42A4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f">
    <w:name w:val="Подзаголовок Знак1"/>
    <w:basedOn w:val="a3"/>
    <w:uiPriority w:val="11"/>
    <w:rsid w:val="009A42A4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9A42A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9A42A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9A42A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c"/>
    <w:uiPriority w:val="39"/>
    <w:rsid w:val="009A42A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basedOn w:val="a4"/>
    <w:rsid w:val="009A42A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431">
    <w:name w:val="Таблица-сетка 4 — акцент 31"/>
    <w:basedOn w:val="a4"/>
    <w:uiPriority w:val="49"/>
    <w:rsid w:val="009A42A4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9A42A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4"/>
    <w:uiPriority w:val="39"/>
    <w:rsid w:val="009A42A4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Сетка таблицы31"/>
    <w:basedOn w:val="a4"/>
    <w:uiPriority w:val="39"/>
    <w:rsid w:val="009A42A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4"/>
    <w:uiPriority w:val="59"/>
    <w:rsid w:val="009A42A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"/>
    <w:basedOn w:val="a4"/>
    <w:uiPriority w:val="59"/>
    <w:rsid w:val="009A42A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10">
    <w:name w:val="Заголовок 9 Знак1"/>
    <w:basedOn w:val="a3"/>
    <w:uiPriority w:val="9"/>
    <w:semiHidden/>
    <w:rsid w:val="009A42A4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customStyle="1" w:styleId="2f9">
    <w:name w:val="Слабая ссылка2"/>
    <w:basedOn w:val="a3"/>
    <w:uiPriority w:val="31"/>
    <w:qFormat/>
    <w:rsid w:val="009A42A4"/>
    <w:rPr>
      <w:smallCaps/>
      <w:color w:val="ED7D31"/>
      <w:u w:val="single"/>
    </w:rPr>
  </w:style>
  <w:style w:type="table" w:customStyle="1" w:styleId="6e">
    <w:name w:val="Сетка таблицы6"/>
    <w:basedOn w:val="a4"/>
    <w:next w:val="ac"/>
    <w:uiPriority w:val="3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a">
    <w:name w:val="Сетка таблицы7"/>
    <w:basedOn w:val="a4"/>
    <w:next w:val="ac"/>
    <w:uiPriority w:val="3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7">
    <w:name w:val="Сетка таблицы8"/>
    <w:basedOn w:val="a4"/>
    <w:next w:val="ac"/>
    <w:uiPriority w:val="3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">
    <w:name w:val="Сетка таблицы9"/>
    <w:basedOn w:val="a4"/>
    <w:next w:val="ac"/>
    <w:uiPriority w:val="3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">
    <w:name w:val="Сетка таблицы10"/>
    <w:basedOn w:val="a4"/>
    <w:next w:val="ac"/>
    <w:uiPriority w:val="3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4"/>
    <w:next w:val="ac"/>
    <w:uiPriority w:val="3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6">
    <w:name w:val="Сетка таблицы13"/>
    <w:basedOn w:val="a4"/>
    <w:next w:val="ac"/>
    <w:uiPriority w:val="3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9A42A4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24">
    <w:name w:val="Заголовок 2 Знак2"/>
    <w:basedOn w:val="a3"/>
    <w:uiPriority w:val="9"/>
    <w:semiHidden/>
    <w:rsid w:val="009A42A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23">
    <w:name w:val="Заголовок 3 Знак2"/>
    <w:basedOn w:val="a3"/>
    <w:uiPriority w:val="9"/>
    <w:semiHidden/>
    <w:rsid w:val="009A42A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20">
    <w:name w:val="Заголовок 4 Знак2"/>
    <w:basedOn w:val="a3"/>
    <w:uiPriority w:val="9"/>
    <w:semiHidden/>
    <w:rsid w:val="009A42A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6">
    <w:name w:val="header"/>
    <w:basedOn w:val="a2"/>
    <w:link w:val="2fa"/>
    <w:uiPriority w:val="99"/>
    <w:semiHidden/>
    <w:unhideWhenUsed/>
    <w:rsid w:val="009A42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fa">
    <w:name w:val="Верхний колонтитул Знак2"/>
    <w:basedOn w:val="a3"/>
    <w:link w:val="a6"/>
    <w:uiPriority w:val="99"/>
    <w:semiHidden/>
    <w:rsid w:val="009A42A4"/>
  </w:style>
  <w:style w:type="paragraph" w:styleId="a8">
    <w:name w:val="footer"/>
    <w:basedOn w:val="a2"/>
    <w:link w:val="1ff0"/>
    <w:uiPriority w:val="99"/>
    <w:semiHidden/>
    <w:unhideWhenUsed/>
    <w:rsid w:val="009A42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f0">
    <w:name w:val="Нижний колонтитул Знак1"/>
    <w:basedOn w:val="a3"/>
    <w:link w:val="a8"/>
    <w:uiPriority w:val="99"/>
    <w:semiHidden/>
    <w:rsid w:val="009A42A4"/>
  </w:style>
  <w:style w:type="paragraph" w:styleId="aa">
    <w:name w:val="Balloon Text"/>
    <w:basedOn w:val="a2"/>
    <w:link w:val="1ff1"/>
    <w:uiPriority w:val="99"/>
    <w:semiHidden/>
    <w:unhideWhenUsed/>
    <w:rsid w:val="009A42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ff1">
    <w:name w:val="Текст выноски Знак1"/>
    <w:basedOn w:val="a3"/>
    <w:link w:val="aa"/>
    <w:uiPriority w:val="99"/>
    <w:semiHidden/>
    <w:rsid w:val="009A42A4"/>
    <w:rPr>
      <w:rFonts w:ascii="Segoe UI" w:hAnsi="Segoe UI" w:cs="Segoe UI"/>
      <w:sz w:val="18"/>
      <w:szCs w:val="18"/>
    </w:rPr>
  </w:style>
  <w:style w:type="table" w:styleId="ac">
    <w:name w:val="Table Grid"/>
    <w:basedOn w:val="a4"/>
    <w:uiPriority w:val="3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2"/>
    <w:uiPriority w:val="34"/>
    <w:qFormat/>
    <w:rsid w:val="009A42A4"/>
    <w:pPr>
      <w:ind w:left="720"/>
      <w:contextualSpacing/>
    </w:pPr>
  </w:style>
  <w:style w:type="paragraph" w:styleId="af0">
    <w:name w:val="annotation text"/>
    <w:basedOn w:val="a2"/>
    <w:link w:val="2fb"/>
    <w:uiPriority w:val="99"/>
    <w:semiHidden/>
    <w:unhideWhenUsed/>
    <w:rsid w:val="009A42A4"/>
    <w:pPr>
      <w:spacing w:line="240" w:lineRule="auto"/>
    </w:pPr>
    <w:rPr>
      <w:sz w:val="20"/>
      <w:szCs w:val="20"/>
    </w:rPr>
  </w:style>
  <w:style w:type="character" w:customStyle="1" w:styleId="2fb">
    <w:name w:val="Текст примечания Знак2"/>
    <w:basedOn w:val="a3"/>
    <w:link w:val="af0"/>
    <w:uiPriority w:val="99"/>
    <w:semiHidden/>
    <w:rsid w:val="009A42A4"/>
    <w:rPr>
      <w:sz w:val="20"/>
      <w:szCs w:val="20"/>
    </w:rPr>
  </w:style>
  <w:style w:type="paragraph" w:styleId="af3">
    <w:name w:val="annotation subject"/>
    <w:basedOn w:val="af0"/>
    <w:next w:val="af0"/>
    <w:link w:val="af2"/>
    <w:uiPriority w:val="99"/>
    <w:semiHidden/>
    <w:unhideWhenUsed/>
    <w:rsid w:val="009A42A4"/>
    <w:rPr>
      <w:b/>
      <w:bCs/>
    </w:rPr>
  </w:style>
  <w:style w:type="character" w:customStyle="1" w:styleId="2fc">
    <w:name w:val="Тема примечания Знак2"/>
    <w:basedOn w:val="2fb"/>
    <w:uiPriority w:val="99"/>
    <w:semiHidden/>
    <w:rsid w:val="009A42A4"/>
    <w:rPr>
      <w:b/>
      <w:bCs/>
      <w:sz w:val="20"/>
      <w:szCs w:val="20"/>
    </w:rPr>
  </w:style>
  <w:style w:type="character" w:styleId="afffff3">
    <w:name w:val="Hyperlink"/>
    <w:basedOn w:val="a3"/>
    <w:uiPriority w:val="99"/>
    <w:semiHidden/>
    <w:unhideWhenUsed/>
    <w:rsid w:val="009A42A4"/>
    <w:rPr>
      <w:color w:val="0563C1" w:themeColor="hyperlink"/>
      <w:u w:val="single"/>
    </w:rPr>
  </w:style>
  <w:style w:type="paragraph" w:styleId="af8">
    <w:name w:val="footnote text"/>
    <w:basedOn w:val="a2"/>
    <w:link w:val="2fd"/>
    <w:uiPriority w:val="99"/>
    <w:semiHidden/>
    <w:unhideWhenUsed/>
    <w:rsid w:val="009A42A4"/>
    <w:pPr>
      <w:spacing w:after="0" w:line="240" w:lineRule="auto"/>
    </w:pPr>
    <w:rPr>
      <w:sz w:val="20"/>
      <w:szCs w:val="20"/>
    </w:rPr>
  </w:style>
  <w:style w:type="character" w:customStyle="1" w:styleId="2fd">
    <w:name w:val="Текст сноски Знак2"/>
    <w:basedOn w:val="a3"/>
    <w:link w:val="af8"/>
    <w:uiPriority w:val="99"/>
    <w:semiHidden/>
    <w:rsid w:val="009A42A4"/>
    <w:rPr>
      <w:sz w:val="20"/>
      <w:szCs w:val="20"/>
    </w:rPr>
  </w:style>
  <w:style w:type="paragraph" w:styleId="afb">
    <w:name w:val="Revision"/>
    <w:hidden/>
    <w:uiPriority w:val="99"/>
    <w:semiHidden/>
    <w:rsid w:val="009A42A4"/>
    <w:pPr>
      <w:spacing w:after="0" w:line="240" w:lineRule="auto"/>
    </w:pPr>
  </w:style>
  <w:style w:type="paragraph" w:styleId="afd">
    <w:name w:val="No Spacing"/>
    <w:uiPriority w:val="1"/>
    <w:qFormat/>
    <w:rsid w:val="009A42A4"/>
    <w:pPr>
      <w:spacing w:after="0" w:line="240" w:lineRule="auto"/>
    </w:pPr>
  </w:style>
  <w:style w:type="character" w:styleId="afffff4">
    <w:name w:val="Subtle Reference"/>
    <w:basedOn w:val="a3"/>
    <w:uiPriority w:val="31"/>
    <w:qFormat/>
    <w:rsid w:val="009A42A4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263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13</Pages>
  <Words>3742</Words>
  <Characters>28072</Characters>
  <Application>Microsoft Office Word</Application>
  <DocSecurity>0</DocSecurity>
  <Lines>1156</Lines>
  <Paragraphs>772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Рискин Евгений</dc:creator>
  <cp:keywords/>
  <dc:description/>
  <cp:lastModifiedBy>Игорь Ященко</cp:lastModifiedBy>
  <cp:revision>13</cp:revision>
  <cp:lastPrinted>2023-05-10T23:53:00Z</cp:lastPrinted>
  <dcterms:created xsi:type="dcterms:W3CDTF">2022-09-20T04:12:00Z</dcterms:created>
  <dcterms:modified xsi:type="dcterms:W3CDTF">2023-05-11T00:34:00Z</dcterms:modified>
</cp:coreProperties>
</file>