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ABAE8" w14:textId="427A6DCD" w:rsidR="00E97EEC" w:rsidRPr="003B1065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3B10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B2D" w:rsidRPr="003B1065">
        <w:rPr>
          <w:rFonts w:ascii="Times New Roman" w:hAnsi="Times New Roman" w:cs="Times New Roman"/>
          <w:sz w:val="24"/>
          <w:szCs w:val="24"/>
        </w:rPr>
        <w:t>1</w:t>
      </w:r>
    </w:p>
    <w:p w14:paraId="2F91222F" w14:textId="77777777" w:rsidR="00E97EEC" w:rsidRPr="003B1065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3B1065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02A6F745" w14:textId="776F42BB" w:rsidR="00E97EEC" w:rsidRPr="003B1065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3B1065">
        <w:rPr>
          <w:rFonts w:ascii="Times New Roman" w:hAnsi="Times New Roman" w:cs="Times New Roman"/>
          <w:sz w:val="24"/>
          <w:szCs w:val="24"/>
        </w:rPr>
        <w:t xml:space="preserve">от </w:t>
      </w:r>
      <w:r w:rsidR="002E3B2D" w:rsidRPr="003B1065">
        <w:rPr>
          <w:rFonts w:ascii="Times New Roman" w:hAnsi="Times New Roman" w:cs="Times New Roman"/>
          <w:sz w:val="24"/>
          <w:szCs w:val="24"/>
        </w:rPr>
        <w:t>0</w:t>
      </w:r>
      <w:r w:rsidR="006271E4" w:rsidRPr="003B1065">
        <w:rPr>
          <w:rFonts w:ascii="Times New Roman" w:hAnsi="Times New Roman" w:cs="Times New Roman"/>
          <w:sz w:val="24"/>
          <w:szCs w:val="24"/>
        </w:rPr>
        <w:t>4</w:t>
      </w:r>
      <w:r w:rsidRPr="003B1065">
        <w:rPr>
          <w:rFonts w:ascii="Times New Roman" w:hAnsi="Times New Roman" w:cs="Times New Roman"/>
          <w:sz w:val="24"/>
          <w:szCs w:val="24"/>
        </w:rPr>
        <w:t>.0</w:t>
      </w:r>
      <w:r w:rsidR="006271E4" w:rsidRPr="003B1065">
        <w:rPr>
          <w:rFonts w:ascii="Times New Roman" w:hAnsi="Times New Roman" w:cs="Times New Roman"/>
          <w:sz w:val="24"/>
          <w:szCs w:val="24"/>
        </w:rPr>
        <w:t>6</w:t>
      </w:r>
      <w:r w:rsidRPr="003B1065">
        <w:rPr>
          <w:rFonts w:ascii="Times New Roman" w:hAnsi="Times New Roman" w:cs="Times New Roman"/>
          <w:sz w:val="24"/>
          <w:szCs w:val="24"/>
        </w:rPr>
        <w:t>.2024 г. № 0</w:t>
      </w:r>
      <w:r w:rsidR="003B1065" w:rsidRPr="003B1065">
        <w:rPr>
          <w:rFonts w:ascii="Times New Roman" w:hAnsi="Times New Roman" w:cs="Times New Roman"/>
          <w:sz w:val="24"/>
          <w:szCs w:val="24"/>
        </w:rPr>
        <w:t>9</w:t>
      </w:r>
      <w:r w:rsidRPr="003B1065">
        <w:rPr>
          <w:rFonts w:ascii="Times New Roman" w:hAnsi="Times New Roman" w:cs="Times New Roman"/>
          <w:sz w:val="24"/>
          <w:szCs w:val="24"/>
        </w:rPr>
        <w:t>-2024</w:t>
      </w:r>
    </w:p>
    <w:p w14:paraId="69B61E90" w14:textId="77777777" w:rsidR="00E97EEC" w:rsidRPr="003B1065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126D9EC0" w:rsidR="00167E29" w:rsidRPr="003B1065" w:rsidRDefault="00E97EEC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3B1065">
        <w:rPr>
          <w:rFonts w:ascii="Times New Roman" w:hAnsi="Times New Roman" w:cs="Times New Roman"/>
          <w:sz w:val="24"/>
          <w:szCs w:val="24"/>
        </w:rPr>
        <w:t>«</w:t>
      </w:r>
      <w:r w:rsidR="00AF1C24" w:rsidRPr="003B1065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4386168C" w:rsidR="00103B61" w:rsidRPr="00C81FBF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3B1065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3B1065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44301" w:rsidRPr="003B1065">
        <w:rPr>
          <w:rFonts w:ascii="Times New Roman" w:hAnsi="Times New Roman" w:cs="Times New Roman"/>
          <w:sz w:val="24"/>
          <w:szCs w:val="24"/>
        </w:rPr>
        <w:t>4</w:t>
      </w:r>
      <w:r w:rsidR="00103B61" w:rsidRPr="003B1065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3B1065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A44301" w:rsidRPr="003B1065">
        <w:rPr>
          <w:rFonts w:ascii="Times New Roman" w:hAnsi="Times New Roman" w:cs="Times New Roman"/>
          <w:sz w:val="24"/>
          <w:szCs w:val="24"/>
        </w:rPr>
        <w:t>19</w:t>
      </w:r>
      <w:r w:rsidR="00F93468" w:rsidRPr="003B1065">
        <w:rPr>
          <w:rFonts w:ascii="Times New Roman" w:hAnsi="Times New Roman" w:cs="Times New Roman"/>
          <w:sz w:val="24"/>
          <w:szCs w:val="24"/>
        </w:rPr>
        <w:t>.0</w:t>
      </w:r>
      <w:r w:rsidR="0072521E" w:rsidRPr="003B1065">
        <w:rPr>
          <w:rFonts w:ascii="Times New Roman" w:hAnsi="Times New Roman" w:cs="Times New Roman"/>
          <w:sz w:val="24"/>
          <w:szCs w:val="24"/>
        </w:rPr>
        <w:t>1</w:t>
      </w:r>
      <w:r w:rsidR="00F93468" w:rsidRPr="003B1065">
        <w:rPr>
          <w:rFonts w:ascii="Times New Roman" w:hAnsi="Times New Roman" w:cs="Times New Roman"/>
          <w:sz w:val="24"/>
          <w:szCs w:val="24"/>
        </w:rPr>
        <w:t>.202</w:t>
      </w:r>
      <w:r w:rsidR="00A44301" w:rsidRPr="003B1065">
        <w:rPr>
          <w:rFonts w:ascii="Times New Roman" w:hAnsi="Times New Roman" w:cs="Times New Roman"/>
          <w:sz w:val="24"/>
          <w:szCs w:val="24"/>
        </w:rPr>
        <w:t>4</w:t>
      </w:r>
      <w:r w:rsidR="00862B01" w:rsidRPr="003B1065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3B1065">
        <w:rPr>
          <w:rFonts w:ascii="Times New Roman" w:hAnsi="Times New Roman" w:cs="Times New Roman"/>
          <w:sz w:val="24"/>
          <w:szCs w:val="24"/>
        </w:rPr>
        <w:t>1</w:t>
      </w:r>
      <w:r w:rsidR="00F93468" w:rsidRPr="003B1065">
        <w:rPr>
          <w:rFonts w:ascii="Times New Roman" w:hAnsi="Times New Roman" w:cs="Times New Roman"/>
          <w:sz w:val="24"/>
          <w:szCs w:val="24"/>
        </w:rPr>
        <w:t>-202</w:t>
      </w:r>
      <w:r w:rsidR="00A44301" w:rsidRPr="003B1065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C81FBF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7E832873" w:rsidR="00C4475F" w:rsidRPr="00C81FBF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C81FBF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C81FBF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C81FBF">
        <w:rPr>
          <w:rFonts w:ascii="Times New Roman" w:hAnsi="Times New Roman" w:cs="Times New Roman"/>
          <w:b/>
          <w:sz w:val="26"/>
          <w:szCs w:val="26"/>
        </w:rPr>
        <w:t>на 202</w:t>
      </w:r>
      <w:r w:rsidR="00A40A53" w:rsidRPr="00C81FBF">
        <w:rPr>
          <w:rFonts w:ascii="Times New Roman" w:hAnsi="Times New Roman" w:cs="Times New Roman"/>
          <w:b/>
          <w:sz w:val="26"/>
          <w:szCs w:val="26"/>
        </w:rPr>
        <w:t>4</w:t>
      </w:r>
      <w:r w:rsidR="00A16B09" w:rsidRPr="00C81FB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C81FBF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C81FBF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C81FBF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C81FBF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C81FB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F52D9C2" w:rsidR="00C4475F" w:rsidRPr="00C81FBF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2965CD74" w:rsidR="00C4475F" w:rsidRPr="00C81FBF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D64FCCB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6CCF45DC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154D105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440108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96A6BB8" w:rsidR="00C4475F" w:rsidRPr="00C81FBF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3DAE48BC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C81FB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C81FB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C81FBF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C81FBF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C81FBF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0B1E6224" w:rsidR="00BA45A9" w:rsidRPr="00C81FBF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C81FB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9B7E77" w:rsidRPr="00C81FBF">
        <w:rPr>
          <w:rFonts w:ascii="Times New Roman" w:hAnsi="Times New Roman" w:cs="Times New Roman"/>
          <w:b/>
          <w:sz w:val="26"/>
          <w:szCs w:val="26"/>
        </w:rPr>
        <w:t>4</w:t>
      </w:r>
      <w:r w:rsidRPr="00C81FBF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C81FBF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C81FBF" w14:paraId="10400A02" w14:textId="77777777" w:rsidTr="00BA12F4">
        <w:tc>
          <w:tcPr>
            <w:tcW w:w="2587" w:type="dxa"/>
          </w:tcPr>
          <w:p w14:paraId="1D2C4167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Значение к</w:t>
            </w:r>
            <w:r w:rsidRPr="00C81FBF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C81FBF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C81FBF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C81FBF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1B1199ED" w:rsidR="00F4323A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C81FBF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C81FBF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C81FBF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644F0FCC" w14:textId="445F2DF6" w:rsidR="002E3B2D" w:rsidRPr="002E3B2D" w:rsidRDefault="002E3B2D" w:rsidP="002E3B2D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3B2D">
        <w:rPr>
          <w:rFonts w:ascii="Times New Roman" w:hAnsi="Times New Roman" w:cs="Times New Roman"/>
          <w:b/>
          <w:bCs/>
          <w:sz w:val="26"/>
          <w:szCs w:val="26"/>
        </w:rPr>
        <w:t>Фактический дифференцированный подушевой норматив для ГБУЗ «Чукотская окружная больница» - 14 843,86 рублей.»</w:t>
      </w:r>
      <w:r w:rsidR="00963256">
        <w:rPr>
          <w:rFonts w:ascii="Times New Roman" w:hAnsi="Times New Roman" w:cs="Times New Roman"/>
          <w:b/>
          <w:bCs/>
          <w:sz w:val="26"/>
          <w:szCs w:val="26"/>
        </w:rPr>
        <w:t>.</w:t>
      </w:r>
      <w:bookmarkStart w:id="0" w:name="_GoBack"/>
      <w:bookmarkEnd w:id="0"/>
    </w:p>
    <w:sectPr w:rsidR="002E3B2D" w:rsidRPr="002E3B2D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A0DA7698"/>
    <w:lvl w:ilvl="0" w:tplc="F7FAE4EE">
      <w:start w:val="2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4F35"/>
    <w:rsid w:val="002738DF"/>
    <w:rsid w:val="002B0203"/>
    <w:rsid w:val="002D60CA"/>
    <w:rsid w:val="002E3B2D"/>
    <w:rsid w:val="0032058B"/>
    <w:rsid w:val="00331B00"/>
    <w:rsid w:val="00381791"/>
    <w:rsid w:val="003A6490"/>
    <w:rsid w:val="003B1065"/>
    <w:rsid w:val="003D1287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2E8"/>
    <w:rsid w:val="005857FE"/>
    <w:rsid w:val="00593B0B"/>
    <w:rsid w:val="005C2FF6"/>
    <w:rsid w:val="005C45DF"/>
    <w:rsid w:val="006271E4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B157E"/>
    <w:rsid w:val="00900F30"/>
    <w:rsid w:val="0091478F"/>
    <w:rsid w:val="00915155"/>
    <w:rsid w:val="009202E3"/>
    <w:rsid w:val="00943BA9"/>
    <w:rsid w:val="00963256"/>
    <w:rsid w:val="00983809"/>
    <w:rsid w:val="00991191"/>
    <w:rsid w:val="009B7E77"/>
    <w:rsid w:val="00A16B09"/>
    <w:rsid w:val="00A40A53"/>
    <w:rsid w:val="00A44301"/>
    <w:rsid w:val="00AA797C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C81FBF"/>
    <w:rsid w:val="00D416C1"/>
    <w:rsid w:val="00D74E7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F163B4"/>
    <w:rsid w:val="00F27B68"/>
    <w:rsid w:val="00F4253E"/>
    <w:rsid w:val="00F4323A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1313F9-0C79-4754-A0FC-CB691813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87</cp:revision>
  <cp:lastPrinted>2019-02-20T21:52:00Z</cp:lastPrinted>
  <dcterms:created xsi:type="dcterms:W3CDTF">2016-08-01T05:15:00Z</dcterms:created>
  <dcterms:modified xsi:type="dcterms:W3CDTF">2024-06-04T00:09:00Z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