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00C35" w14:textId="3F4160BC" w:rsidR="009A42A4" w:rsidRPr="00CF0682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</w:t>
      </w:r>
      <w:r w:rsidR="009E38B5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</w:p>
    <w:p w14:paraId="26C11FFA" w14:textId="1596E46D" w:rsidR="009A42A4" w:rsidRPr="004703AD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Тарифному соглашению № 1 на 2023 год, утвержденному решением Комиссии по разработке Территориальной программы ОМС от 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4134968F" w14:textId="77777777" w:rsidR="009A42A4" w:rsidRPr="009A42A4" w:rsidRDefault="009A42A4" w:rsidP="009A42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80B262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A42A4">
        <w:rPr>
          <w:rFonts w:ascii="Times New Roman" w:eastAsia="Calibri" w:hAnsi="Times New Roman" w:cs="Times New Roman"/>
          <w:sz w:val="28"/>
          <w:szCs w:val="24"/>
        </w:rPr>
        <w:t>ПЕРЕЧЕНЬ КСГ, ИСПОЛЬЗУЕМЫЙ ПРИ ОПЛАТЕ ПРЕРВАННЫХ СЛУЧАЕВ ОКАЗАНИЯ МЕДИЦИНСКОЙ ПОМОЩИ</w:t>
      </w:r>
    </w:p>
    <w:p w14:paraId="44189DEA" w14:textId="77777777" w:rsidR="00684753" w:rsidRPr="00A853A3" w:rsidRDefault="00684753" w:rsidP="00684753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7F6EE741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Таблица 1. Перечень КСГ с оптимальной длительностью лечения </w:t>
      </w:r>
      <w:r w:rsidRPr="00A853A3">
        <w:rPr>
          <w:rFonts w:ascii="Times New Roman" w:hAnsi="Times New Roman"/>
          <w:b/>
          <w:color w:val="000000" w:themeColor="text1"/>
          <w:sz w:val="28"/>
        </w:rPr>
        <w:br/>
        <w:t>до 3 дней включительно</w:t>
      </w:r>
    </w:p>
    <w:p w14:paraId="5CAAB33B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684753" w:rsidRPr="00492AEB" w14:paraId="10A52FA7" w14:textId="77777777" w:rsidTr="00E310C9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1BAAB9C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A5A48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684753" w:rsidRPr="00492AEB" w14:paraId="272C9D19" w14:textId="77777777" w:rsidTr="00E310C9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2C21C91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684753" w:rsidRPr="00492AEB" w14:paraId="0AA93F2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59399D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813A6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684753" w:rsidRPr="00492AEB" w14:paraId="17CE930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9E7AF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336C4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684753" w:rsidRPr="00492AEB" w14:paraId="7E8748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AEA365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33DBE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684753" w:rsidRPr="00492AEB" w14:paraId="77ABA9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E75B2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0CB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684753" w:rsidRPr="00492AEB" w14:paraId="167256D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8A7A2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E7C6D1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84753" w:rsidRPr="00492AEB" w14:paraId="0CE3092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7B1C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06E74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84753" w:rsidRPr="00492AEB" w14:paraId="1A621E5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CE3C55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1735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684753" w:rsidRPr="00492AEB" w14:paraId="6A57DE3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326D0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8EAB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2E43EBE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F3F0D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6A54C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366D42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EBDD60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C7E37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02AFA18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94DB5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B0476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473A17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D51F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2BE81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84753" w:rsidRPr="00492AEB" w14:paraId="7D2FA4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05DCF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2FA08C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84753" w:rsidRPr="00492AEB" w14:paraId="6121463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C551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E401A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84753" w:rsidRPr="00492AEB" w14:paraId="3A30DB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900CF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54F31A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684753" w:rsidRPr="00492AEB" w14:paraId="03DC8B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6216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105BACF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684753" w:rsidRPr="00492AEB" w14:paraId="496F32D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EE8B05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C1D0A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684753" w:rsidRPr="00492AEB" w14:paraId="39EC16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FF6D8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18B53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84753" w:rsidRPr="00492AEB" w14:paraId="0F38F8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15123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068600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3679432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17A278C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877" w:type="dxa"/>
            <w:shd w:val="clear" w:color="auto" w:fill="auto"/>
          </w:tcPr>
          <w:p w14:paraId="4EFF62A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7B22F27" w14:textId="77777777" w:rsidTr="00E310C9">
        <w:tc>
          <w:tcPr>
            <w:tcW w:w="1501" w:type="dxa"/>
            <w:shd w:val="clear" w:color="auto" w:fill="auto"/>
            <w:hideMark/>
          </w:tcPr>
          <w:p w14:paraId="6512849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877" w:type="dxa"/>
            <w:shd w:val="clear" w:color="auto" w:fill="auto"/>
            <w:hideMark/>
          </w:tcPr>
          <w:p w14:paraId="12746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9BCBC94" w14:textId="77777777" w:rsidTr="00E310C9">
        <w:tc>
          <w:tcPr>
            <w:tcW w:w="1501" w:type="dxa"/>
            <w:shd w:val="clear" w:color="auto" w:fill="auto"/>
            <w:hideMark/>
          </w:tcPr>
          <w:p w14:paraId="29C79701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7877" w:type="dxa"/>
            <w:shd w:val="clear" w:color="auto" w:fill="auto"/>
            <w:hideMark/>
          </w:tcPr>
          <w:p w14:paraId="68F8BEC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412574E" w14:textId="77777777" w:rsidTr="00E310C9">
        <w:tc>
          <w:tcPr>
            <w:tcW w:w="1501" w:type="dxa"/>
            <w:shd w:val="clear" w:color="auto" w:fill="auto"/>
            <w:hideMark/>
          </w:tcPr>
          <w:p w14:paraId="489B482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877" w:type="dxa"/>
            <w:shd w:val="clear" w:color="auto" w:fill="auto"/>
            <w:hideMark/>
          </w:tcPr>
          <w:p w14:paraId="082B66C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FCA32D2" w14:textId="77777777" w:rsidTr="00E310C9">
        <w:tc>
          <w:tcPr>
            <w:tcW w:w="1501" w:type="dxa"/>
            <w:shd w:val="clear" w:color="auto" w:fill="auto"/>
            <w:hideMark/>
          </w:tcPr>
          <w:p w14:paraId="4EAC069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7877" w:type="dxa"/>
            <w:shd w:val="clear" w:color="auto" w:fill="auto"/>
            <w:hideMark/>
          </w:tcPr>
          <w:p w14:paraId="388635C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CA2C9D6" w14:textId="77777777" w:rsidTr="00E310C9">
        <w:tc>
          <w:tcPr>
            <w:tcW w:w="1501" w:type="dxa"/>
            <w:shd w:val="clear" w:color="auto" w:fill="auto"/>
            <w:hideMark/>
          </w:tcPr>
          <w:p w14:paraId="5B0C4AC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877" w:type="dxa"/>
            <w:shd w:val="clear" w:color="auto" w:fill="auto"/>
            <w:hideMark/>
          </w:tcPr>
          <w:p w14:paraId="019C84E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5006C2B" w14:textId="77777777" w:rsidTr="00E310C9">
        <w:tc>
          <w:tcPr>
            <w:tcW w:w="1501" w:type="dxa"/>
            <w:shd w:val="clear" w:color="auto" w:fill="auto"/>
            <w:hideMark/>
          </w:tcPr>
          <w:p w14:paraId="3C25FAA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7877" w:type="dxa"/>
            <w:shd w:val="clear" w:color="auto" w:fill="auto"/>
            <w:hideMark/>
          </w:tcPr>
          <w:p w14:paraId="180C901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C58869B" w14:textId="77777777" w:rsidTr="00E310C9">
        <w:tc>
          <w:tcPr>
            <w:tcW w:w="1501" w:type="dxa"/>
            <w:shd w:val="clear" w:color="auto" w:fill="auto"/>
            <w:hideMark/>
          </w:tcPr>
          <w:p w14:paraId="6C426EB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7877" w:type="dxa"/>
            <w:shd w:val="clear" w:color="auto" w:fill="auto"/>
            <w:hideMark/>
          </w:tcPr>
          <w:p w14:paraId="4B9EF63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6CFC620" w14:textId="77777777" w:rsidTr="00E310C9">
        <w:tc>
          <w:tcPr>
            <w:tcW w:w="1501" w:type="dxa"/>
            <w:shd w:val="clear" w:color="auto" w:fill="auto"/>
            <w:hideMark/>
          </w:tcPr>
          <w:p w14:paraId="5B30ADFE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7877" w:type="dxa"/>
            <w:shd w:val="clear" w:color="auto" w:fill="auto"/>
            <w:hideMark/>
          </w:tcPr>
          <w:p w14:paraId="758FC043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0734C5B" w14:textId="77777777" w:rsidTr="00E310C9">
        <w:tc>
          <w:tcPr>
            <w:tcW w:w="1501" w:type="dxa"/>
            <w:shd w:val="clear" w:color="auto" w:fill="auto"/>
            <w:hideMark/>
          </w:tcPr>
          <w:p w14:paraId="0BF06FC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7877" w:type="dxa"/>
            <w:shd w:val="clear" w:color="auto" w:fill="auto"/>
            <w:hideMark/>
          </w:tcPr>
          <w:p w14:paraId="21FDCB7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B1D76B5" w14:textId="77777777" w:rsidTr="00E310C9">
        <w:tc>
          <w:tcPr>
            <w:tcW w:w="1501" w:type="dxa"/>
            <w:hideMark/>
          </w:tcPr>
          <w:p w14:paraId="0244F46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7877" w:type="dxa"/>
            <w:hideMark/>
          </w:tcPr>
          <w:p w14:paraId="2A61203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BD89EEF" w14:textId="77777777" w:rsidTr="00E310C9">
        <w:tc>
          <w:tcPr>
            <w:tcW w:w="1501" w:type="dxa"/>
            <w:hideMark/>
          </w:tcPr>
          <w:p w14:paraId="645FEC5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877" w:type="dxa"/>
            <w:hideMark/>
          </w:tcPr>
          <w:p w14:paraId="4EFAF01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46091CF" w14:textId="77777777" w:rsidTr="00E310C9">
        <w:tc>
          <w:tcPr>
            <w:tcW w:w="1501" w:type="dxa"/>
            <w:hideMark/>
          </w:tcPr>
          <w:p w14:paraId="1055F9B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7877" w:type="dxa"/>
            <w:hideMark/>
          </w:tcPr>
          <w:p w14:paraId="4D5A830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4964105" w14:textId="77777777" w:rsidTr="00E310C9">
        <w:tc>
          <w:tcPr>
            <w:tcW w:w="1501" w:type="dxa"/>
            <w:hideMark/>
          </w:tcPr>
          <w:p w14:paraId="27C680E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7877" w:type="dxa"/>
            <w:hideMark/>
          </w:tcPr>
          <w:p w14:paraId="054AE09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44A0135" w14:textId="77777777" w:rsidTr="00E310C9">
        <w:tc>
          <w:tcPr>
            <w:tcW w:w="1501" w:type="dxa"/>
            <w:hideMark/>
          </w:tcPr>
          <w:p w14:paraId="334919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7877" w:type="dxa"/>
            <w:hideMark/>
          </w:tcPr>
          <w:p w14:paraId="16674E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F7986EA" w14:textId="77777777" w:rsidTr="00E310C9">
        <w:tc>
          <w:tcPr>
            <w:tcW w:w="1501" w:type="dxa"/>
            <w:hideMark/>
          </w:tcPr>
          <w:p w14:paraId="761CFE3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877" w:type="dxa"/>
            <w:hideMark/>
          </w:tcPr>
          <w:p w14:paraId="51511AAF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41BEAB9" w14:textId="77777777" w:rsidTr="00E310C9">
        <w:tc>
          <w:tcPr>
            <w:tcW w:w="1501" w:type="dxa"/>
            <w:hideMark/>
          </w:tcPr>
          <w:p w14:paraId="6439829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877" w:type="dxa"/>
            <w:hideMark/>
          </w:tcPr>
          <w:p w14:paraId="0D53D4E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0C832AF" w14:textId="77777777" w:rsidTr="00E310C9">
        <w:tc>
          <w:tcPr>
            <w:tcW w:w="1501" w:type="dxa"/>
            <w:hideMark/>
          </w:tcPr>
          <w:p w14:paraId="1E08B39F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st19.142</w:t>
            </w:r>
          </w:p>
        </w:tc>
        <w:tc>
          <w:tcPr>
            <w:tcW w:w="7877" w:type="dxa"/>
            <w:hideMark/>
          </w:tcPr>
          <w:p w14:paraId="4EDF8A4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5E562F1" w14:textId="77777777" w:rsidTr="00E310C9">
        <w:tc>
          <w:tcPr>
            <w:tcW w:w="1501" w:type="dxa"/>
            <w:hideMark/>
          </w:tcPr>
          <w:p w14:paraId="4B4D5790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st19.143</w:t>
            </w:r>
          </w:p>
        </w:tc>
        <w:tc>
          <w:tcPr>
            <w:tcW w:w="7877" w:type="dxa"/>
            <w:hideMark/>
          </w:tcPr>
          <w:p w14:paraId="7125100B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4F9B245" w14:textId="77777777" w:rsidTr="00E310C9">
        <w:tc>
          <w:tcPr>
            <w:tcW w:w="1501" w:type="dxa"/>
            <w:vAlign w:val="bottom"/>
            <w:hideMark/>
          </w:tcPr>
          <w:p w14:paraId="3C1195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09A473C3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684753" w:rsidRPr="00492AEB" w14:paraId="6CBBA16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A38BD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DDA5A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756F7308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752C639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2F6142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7026B6F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9CDE7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00F25B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26422F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45371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25FF4E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84753" w:rsidRPr="00492AEB" w14:paraId="4960A5D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142BB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DCE59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5A936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BC767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D782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6CEBE09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937A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C53E1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84753" w:rsidRPr="00492AEB" w14:paraId="43774D4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013810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48EB4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2EFBCF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DB624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556D3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3D7CE207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D4CB0F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2DAE1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70CD89EA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AF804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7CEBA4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3F70246C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830B87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217AC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3541D9E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C320DF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4D8DB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84753" w:rsidRPr="00492AEB" w14:paraId="2A54087F" w14:textId="77777777" w:rsidTr="00E310C9">
        <w:trPr>
          <w:trHeight w:val="600"/>
        </w:trPr>
        <w:tc>
          <w:tcPr>
            <w:tcW w:w="1501" w:type="dxa"/>
          </w:tcPr>
          <w:p w14:paraId="3A505C03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37E6BFAC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84753" w:rsidRPr="00492AEB" w14:paraId="5164C25C" w14:textId="77777777" w:rsidTr="00E310C9">
        <w:tc>
          <w:tcPr>
            <w:tcW w:w="1501" w:type="dxa"/>
            <w:shd w:val="clear" w:color="auto" w:fill="auto"/>
            <w:vAlign w:val="center"/>
            <w:hideMark/>
          </w:tcPr>
          <w:p w14:paraId="74D6AFE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B26FA7F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1050A04F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218136B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1DB90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84753" w:rsidRPr="00492AEB" w14:paraId="3002861E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022AAE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D0410B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84753" w:rsidRPr="00492AEB" w14:paraId="12D094D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BDFE6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A9A94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84753" w:rsidRPr="00492AEB" w14:paraId="23B23AF2" w14:textId="77777777" w:rsidTr="00E310C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66E9BEF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050B81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84753" w:rsidRPr="00492AEB" w14:paraId="0F2EB95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78C166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453C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84753" w:rsidRPr="00492AEB" w14:paraId="2C5F90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E8A0DD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14197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84753" w:rsidRPr="00492AEB" w14:paraId="43F13D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2FCDE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FA573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84753" w:rsidRPr="00492AEB" w14:paraId="38F520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C3453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6438FE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84753" w:rsidRPr="00492AEB" w14:paraId="265ABBE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D9CD4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A62EB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84753" w:rsidRPr="00492AEB" w14:paraId="549334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E696C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3259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84753" w:rsidRPr="00492AEB" w14:paraId="45AA259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5A318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529F50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6E7558C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7040E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77E41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609E20E2" w14:textId="77777777" w:rsidTr="00E310C9">
        <w:trPr>
          <w:cantSplit/>
          <w:trHeight w:val="284"/>
        </w:trPr>
        <w:tc>
          <w:tcPr>
            <w:tcW w:w="1501" w:type="dxa"/>
          </w:tcPr>
          <w:p w14:paraId="26DCE7F9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877" w:type="dxa"/>
          </w:tcPr>
          <w:p w14:paraId="03BC0F28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684753" w:rsidRPr="00492AEB" w14:paraId="296E497D" w14:textId="77777777" w:rsidTr="00E310C9">
        <w:tc>
          <w:tcPr>
            <w:tcW w:w="1501" w:type="dxa"/>
            <w:hideMark/>
          </w:tcPr>
          <w:p w14:paraId="2D60768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877" w:type="dxa"/>
            <w:hideMark/>
          </w:tcPr>
          <w:p w14:paraId="68AF557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684753" w:rsidRPr="00492AEB" w14:paraId="79EAFCF1" w14:textId="77777777" w:rsidTr="00E310C9">
        <w:tc>
          <w:tcPr>
            <w:tcW w:w="1501" w:type="dxa"/>
            <w:hideMark/>
          </w:tcPr>
          <w:p w14:paraId="07060E0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877" w:type="dxa"/>
            <w:hideMark/>
          </w:tcPr>
          <w:p w14:paraId="0E5550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684753" w:rsidRPr="00492AEB" w14:paraId="57AF8860" w14:textId="77777777" w:rsidTr="00E310C9">
        <w:tc>
          <w:tcPr>
            <w:tcW w:w="1501" w:type="dxa"/>
            <w:hideMark/>
          </w:tcPr>
          <w:p w14:paraId="46F6ADC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877" w:type="dxa"/>
            <w:hideMark/>
          </w:tcPr>
          <w:p w14:paraId="00765BE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684753" w:rsidRPr="00492AEB" w14:paraId="64799935" w14:textId="77777777" w:rsidTr="00E310C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40FA937" w14:textId="77777777" w:rsidR="00684753" w:rsidRPr="00A853A3" w:rsidRDefault="00684753" w:rsidP="00E310C9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7DB55DB" w14:textId="77777777" w:rsidR="00684753" w:rsidRPr="00A853A3" w:rsidRDefault="00684753" w:rsidP="00E310C9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684753" w:rsidRPr="00492AEB" w14:paraId="76483C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F7809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0DD24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684753" w:rsidRPr="00492AEB" w14:paraId="2DA4B85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3CD4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A0889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684753" w:rsidRPr="00492AEB" w14:paraId="74C9B6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41816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0E406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684753" w:rsidRPr="00492AEB" w14:paraId="12D1742E" w14:textId="77777777" w:rsidTr="00E310C9">
        <w:tc>
          <w:tcPr>
            <w:tcW w:w="1501" w:type="dxa"/>
            <w:hideMark/>
          </w:tcPr>
          <w:p w14:paraId="796BAC88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32C6E1CE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684753" w:rsidRPr="00492AEB" w14:paraId="2FD46BED" w14:textId="77777777" w:rsidTr="00E310C9">
        <w:tc>
          <w:tcPr>
            <w:tcW w:w="1501" w:type="dxa"/>
            <w:shd w:val="clear" w:color="auto" w:fill="auto"/>
            <w:hideMark/>
          </w:tcPr>
          <w:p w14:paraId="0862C21C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4FBD64E4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1326130E" w14:textId="77777777" w:rsidTr="00E310C9">
        <w:tc>
          <w:tcPr>
            <w:tcW w:w="1501" w:type="dxa"/>
            <w:hideMark/>
          </w:tcPr>
          <w:p w14:paraId="033D288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st36.026</w:t>
            </w:r>
          </w:p>
        </w:tc>
        <w:tc>
          <w:tcPr>
            <w:tcW w:w="7877" w:type="dxa"/>
            <w:hideMark/>
          </w:tcPr>
          <w:p w14:paraId="5C49B80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02B78514" w14:textId="77777777" w:rsidTr="00E310C9">
        <w:tc>
          <w:tcPr>
            <w:tcW w:w="1501" w:type="dxa"/>
            <w:shd w:val="clear" w:color="auto" w:fill="auto"/>
            <w:hideMark/>
          </w:tcPr>
          <w:p w14:paraId="36B5CC24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77654290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09D2B86" w14:textId="77777777" w:rsidTr="00E310C9">
        <w:tc>
          <w:tcPr>
            <w:tcW w:w="1501" w:type="dxa"/>
            <w:shd w:val="clear" w:color="auto" w:fill="auto"/>
            <w:hideMark/>
          </w:tcPr>
          <w:p w14:paraId="5578FFFE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1E01A82B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6D310D4" w14:textId="77777777" w:rsidTr="00E310C9">
        <w:tc>
          <w:tcPr>
            <w:tcW w:w="1501" w:type="dxa"/>
            <w:shd w:val="clear" w:color="auto" w:fill="auto"/>
            <w:hideMark/>
          </w:tcPr>
          <w:p w14:paraId="689B8C7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3268BACD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11FBC2F" w14:textId="77777777" w:rsidTr="00E310C9">
        <w:tc>
          <w:tcPr>
            <w:tcW w:w="1501" w:type="dxa"/>
            <w:hideMark/>
          </w:tcPr>
          <w:p w14:paraId="1A39845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2B97944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DB3FA81" w14:textId="77777777" w:rsidTr="00E310C9">
        <w:tc>
          <w:tcPr>
            <w:tcW w:w="1501" w:type="dxa"/>
            <w:hideMark/>
          </w:tcPr>
          <w:p w14:paraId="69833BD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6A9BFFD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DBDF54A" w14:textId="77777777" w:rsidTr="00E310C9">
        <w:tc>
          <w:tcPr>
            <w:tcW w:w="1501" w:type="dxa"/>
            <w:hideMark/>
          </w:tcPr>
          <w:p w14:paraId="7C9E27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5A6487E3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C23DA92" w14:textId="77777777" w:rsidTr="00E310C9">
        <w:tc>
          <w:tcPr>
            <w:tcW w:w="1501" w:type="dxa"/>
            <w:hideMark/>
          </w:tcPr>
          <w:p w14:paraId="5B78125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28637FA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B6C4993" w14:textId="77777777" w:rsidTr="00E310C9">
        <w:tc>
          <w:tcPr>
            <w:tcW w:w="1501" w:type="dxa"/>
            <w:hideMark/>
          </w:tcPr>
          <w:p w14:paraId="5684C46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3E700B3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E995BD3" w14:textId="77777777" w:rsidTr="00E310C9">
        <w:tc>
          <w:tcPr>
            <w:tcW w:w="1501" w:type="dxa"/>
            <w:hideMark/>
          </w:tcPr>
          <w:p w14:paraId="344F768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6781EE2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C8BAF9" w14:textId="77777777" w:rsidTr="00E310C9">
        <w:tc>
          <w:tcPr>
            <w:tcW w:w="1501" w:type="dxa"/>
            <w:hideMark/>
          </w:tcPr>
          <w:p w14:paraId="5C64A6C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1C60487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D2C02EB" w14:textId="77777777" w:rsidTr="00E310C9">
        <w:tc>
          <w:tcPr>
            <w:tcW w:w="1501" w:type="dxa"/>
            <w:hideMark/>
          </w:tcPr>
          <w:p w14:paraId="13B9AFB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5596970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B232F28" w14:textId="77777777" w:rsidTr="00E310C9">
        <w:tc>
          <w:tcPr>
            <w:tcW w:w="1501" w:type="dxa"/>
            <w:hideMark/>
          </w:tcPr>
          <w:p w14:paraId="6C78A70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BAC46C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BC23C48" w14:textId="77777777" w:rsidTr="00E310C9">
        <w:tc>
          <w:tcPr>
            <w:tcW w:w="1501" w:type="dxa"/>
            <w:hideMark/>
          </w:tcPr>
          <w:p w14:paraId="1FD4F1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47E25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D739419" w14:textId="77777777" w:rsidTr="00E310C9">
        <w:tc>
          <w:tcPr>
            <w:tcW w:w="1501" w:type="dxa"/>
            <w:hideMark/>
          </w:tcPr>
          <w:p w14:paraId="558F5D7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78025B4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99A2DF8" w14:textId="77777777" w:rsidTr="00E310C9">
        <w:tc>
          <w:tcPr>
            <w:tcW w:w="1501" w:type="dxa"/>
            <w:hideMark/>
          </w:tcPr>
          <w:p w14:paraId="260541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32B44A7B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391298C" w14:textId="77777777" w:rsidTr="00E310C9">
        <w:tc>
          <w:tcPr>
            <w:tcW w:w="1501" w:type="dxa"/>
            <w:hideMark/>
          </w:tcPr>
          <w:p w14:paraId="3AE2626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19E5E50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BC69670" w14:textId="77777777" w:rsidTr="00E310C9">
        <w:tc>
          <w:tcPr>
            <w:tcW w:w="1501" w:type="dxa"/>
            <w:hideMark/>
          </w:tcPr>
          <w:p w14:paraId="12F3A31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27C3C0C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76565FA" w14:textId="77777777" w:rsidTr="00E310C9">
        <w:tc>
          <w:tcPr>
            <w:tcW w:w="1501" w:type="dxa"/>
            <w:hideMark/>
          </w:tcPr>
          <w:p w14:paraId="2C8616D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2F27DD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CA57F33" w14:textId="77777777" w:rsidTr="00E310C9">
        <w:tc>
          <w:tcPr>
            <w:tcW w:w="1501" w:type="dxa"/>
            <w:hideMark/>
          </w:tcPr>
          <w:p w14:paraId="7805EC1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63EA75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194B5A2" w14:textId="77777777" w:rsidTr="00E310C9">
        <w:tc>
          <w:tcPr>
            <w:tcW w:w="1501" w:type="dxa"/>
            <w:hideMark/>
          </w:tcPr>
          <w:p w14:paraId="740DD13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5121325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67A7D88" w14:textId="77777777" w:rsidTr="00E310C9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4108B7A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684753" w:rsidRPr="00492AEB" w14:paraId="53A01A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2E6CA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0AF68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84753" w:rsidRPr="00492AEB" w14:paraId="66945AB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024326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7AD835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684753" w:rsidRPr="00492AEB" w14:paraId="279A2A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6A4FC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83E2A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684753" w:rsidRPr="00492AEB" w14:paraId="69C01C0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4C46A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407B1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684753" w:rsidRPr="00492AEB" w14:paraId="2788F13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A00AC4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6DE41A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7205C38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9BA7F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88BEA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0309A8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2C31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635D9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663581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9880E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9964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81D734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B80AD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88597C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684753" w:rsidRPr="00492AEB" w14:paraId="5CEFEE7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DD5D6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5487F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684753" w:rsidRPr="00492AEB" w14:paraId="674E8A1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9BEA6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7C51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4513C19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13725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1718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(только для федеральных медицинских организаций)</w:t>
            </w:r>
          </w:p>
        </w:tc>
      </w:tr>
      <w:tr w:rsidR="00684753" w:rsidRPr="00492AEB" w14:paraId="719A48B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F77915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ECD45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</w:p>
        </w:tc>
      </w:tr>
      <w:tr w:rsidR="00684753" w:rsidRPr="00492AEB" w14:paraId="649B435E" w14:textId="77777777" w:rsidTr="00E310C9">
        <w:tc>
          <w:tcPr>
            <w:tcW w:w="1501" w:type="dxa"/>
            <w:shd w:val="clear" w:color="auto" w:fill="auto"/>
            <w:hideMark/>
          </w:tcPr>
          <w:p w14:paraId="46E5A3FF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097</w:t>
            </w:r>
          </w:p>
        </w:tc>
        <w:tc>
          <w:tcPr>
            <w:tcW w:w="7877" w:type="dxa"/>
            <w:shd w:val="clear" w:color="auto" w:fill="auto"/>
            <w:hideMark/>
          </w:tcPr>
          <w:p w14:paraId="72D15AF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5194F05" w14:textId="77777777" w:rsidTr="00E310C9">
        <w:tc>
          <w:tcPr>
            <w:tcW w:w="1501" w:type="dxa"/>
            <w:shd w:val="clear" w:color="auto" w:fill="auto"/>
            <w:hideMark/>
          </w:tcPr>
          <w:p w14:paraId="3374496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098</w:t>
            </w:r>
          </w:p>
        </w:tc>
        <w:tc>
          <w:tcPr>
            <w:tcW w:w="7877" w:type="dxa"/>
            <w:shd w:val="clear" w:color="auto" w:fill="auto"/>
            <w:hideMark/>
          </w:tcPr>
          <w:p w14:paraId="0F30257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DE1D64E" w14:textId="77777777" w:rsidTr="00E310C9">
        <w:tc>
          <w:tcPr>
            <w:tcW w:w="1501" w:type="dxa"/>
            <w:shd w:val="clear" w:color="auto" w:fill="auto"/>
            <w:hideMark/>
          </w:tcPr>
          <w:p w14:paraId="76F94D0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099</w:t>
            </w:r>
          </w:p>
        </w:tc>
        <w:tc>
          <w:tcPr>
            <w:tcW w:w="7877" w:type="dxa"/>
            <w:shd w:val="clear" w:color="auto" w:fill="auto"/>
            <w:hideMark/>
          </w:tcPr>
          <w:p w14:paraId="550CFA0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5F4AB03" w14:textId="77777777" w:rsidTr="00E310C9">
        <w:tc>
          <w:tcPr>
            <w:tcW w:w="1501" w:type="dxa"/>
            <w:shd w:val="clear" w:color="auto" w:fill="auto"/>
            <w:hideMark/>
          </w:tcPr>
          <w:p w14:paraId="0BE76BC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77" w:type="dxa"/>
            <w:shd w:val="clear" w:color="auto" w:fill="auto"/>
            <w:hideMark/>
          </w:tcPr>
          <w:p w14:paraId="481E1AB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A10A5F7" w14:textId="77777777" w:rsidTr="00E310C9">
        <w:tc>
          <w:tcPr>
            <w:tcW w:w="1501" w:type="dxa"/>
            <w:shd w:val="clear" w:color="auto" w:fill="auto"/>
            <w:hideMark/>
          </w:tcPr>
          <w:p w14:paraId="5651709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877" w:type="dxa"/>
            <w:shd w:val="clear" w:color="auto" w:fill="auto"/>
            <w:hideMark/>
          </w:tcPr>
          <w:p w14:paraId="0D58931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487DC8A" w14:textId="77777777" w:rsidTr="00E310C9">
        <w:tc>
          <w:tcPr>
            <w:tcW w:w="1501" w:type="dxa"/>
            <w:shd w:val="clear" w:color="auto" w:fill="auto"/>
            <w:hideMark/>
          </w:tcPr>
          <w:p w14:paraId="0BBBB3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7877" w:type="dxa"/>
            <w:shd w:val="clear" w:color="auto" w:fill="auto"/>
            <w:hideMark/>
          </w:tcPr>
          <w:p w14:paraId="3AEE56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88E1C92" w14:textId="77777777" w:rsidTr="00E310C9">
        <w:tc>
          <w:tcPr>
            <w:tcW w:w="1501" w:type="dxa"/>
            <w:shd w:val="clear" w:color="auto" w:fill="auto"/>
            <w:hideMark/>
          </w:tcPr>
          <w:p w14:paraId="4B247C1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7877" w:type="dxa"/>
            <w:shd w:val="clear" w:color="auto" w:fill="auto"/>
            <w:hideMark/>
          </w:tcPr>
          <w:p w14:paraId="51B85B2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AA8687F" w14:textId="77777777" w:rsidTr="00E310C9">
        <w:tc>
          <w:tcPr>
            <w:tcW w:w="1501" w:type="dxa"/>
            <w:shd w:val="clear" w:color="auto" w:fill="auto"/>
            <w:hideMark/>
          </w:tcPr>
          <w:p w14:paraId="6EEADD5C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7877" w:type="dxa"/>
            <w:shd w:val="clear" w:color="auto" w:fill="auto"/>
            <w:hideMark/>
          </w:tcPr>
          <w:p w14:paraId="433B07D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E00E64" w14:textId="77777777" w:rsidTr="00E310C9">
        <w:tc>
          <w:tcPr>
            <w:tcW w:w="1501" w:type="dxa"/>
            <w:shd w:val="clear" w:color="auto" w:fill="auto"/>
            <w:hideMark/>
          </w:tcPr>
          <w:p w14:paraId="39BD9C1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877" w:type="dxa"/>
            <w:shd w:val="clear" w:color="auto" w:fill="auto"/>
            <w:hideMark/>
          </w:tcPr>
          <w:p w14:paraId="3A1AE56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ACB8FC2" w14:textId="77777777" w:rsidTr="00E310C9">
        <w:tc>
          <w:tcPr>
            <w:tcW w:w="1501" w:type="dxa"/>
            <w:shd w:val="clear" w:color="auto" w:fill="auto"/>
            <w:hideMark/>
          </w:tcPr>
          <w:p w14:paraId="1294E7F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7877" w:type="dxa"/>
            <w:shd w:val="clear" w:color="auto" w:fill="auto"/>
            <w:hideMark/>
          </w:tcPr>
          <w:p w14:paraId="75940688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6CBF3F1" w14:textId="77777777" w:rsidTr="00E310C9">
        <w:tc>
          <w:tcPr>
            <w:tcW w:w="1501" w:type="dxa"/>
            <w:hideMark/>
          </w:tcPr>
          <w:p w14:paraId="7E56E528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7877" w:type="dxa"/>
            <w:hideMark/>
          </w:tcPr>
          <w:p w14:paraId="66A22E0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9045171" w14:textId="77777777" w:rsidTr="00E310C9">
        <w:tc>
          <w:tcPr>
            <w:tcW w:w="1501" w:type="dxa"/>
            <w:hideMark/>
          </w:tcPr>
          <w:p w14:paraId="095A500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877" w:type="dxa"/>
            <w:hideMark/>
          </w:tcPr>
          <w:p w14:paraId="68BBD5C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AD24156" w14:textId="77777777" w:rsidTr="00E310C9">
        <w:tc>
          <w:tcPr>
            <w:tcW w:w="1501" w:type="dxa"/>
            <w:hideMark/>
          </w:tcPr>
          <w:p w14:paraId="05B506F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7877" w:type="dxa"/>
            <w:hideMark/>
          </w:tcPr>
          <w:p w14:paraId="0CD9CE7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9AADA7" w14:textId="77777777" w:rsidTr="00E310C9">
        <w:tc>
          <w:tcPr>
            <w:tcW w:w="1501" w:type="dxa"/>
            <w:hideMark/>
          </w:tcPr>
          <w:p w14:paraId="0F214A2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877" w:type="dxa"/>
            <w:hideMark/>
          </w:tcPr>
          <w:p w14:paraId="0B2564DA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F941B60" w14:textId="77777777" w:rsidTr="00E310C9">
        <w:tc>
          <w:tcPr>
            <w:tcW w:w="1501" w:type="dxa"/>
            <w:hideMark/>
          </w:tcPr>
          <w:p w14:paraId="2D04AA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7877" w:type="dxa"/>
            <w:hideMark/>
          </w:tcPr>
          <w:p w14:paraId="271A1B40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07F0B2" w14:textId="77777777" w:rsidTr="00E310C9">
        <w:tc>
          <w:tcPr>
            <w:tcW w:w="1501" w:type="dxa"/>
            <w:hideMark/>
          </w:tcPr>
          <w:p w14:paraId="5FEB036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7877" w:type="dxa"/>
            <w:hideMark/>
          </w:tcPr>
          <w:p w14:paraId="55EE2B8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F9B2ECF" w14:textId="77777777" w:rsidTr="00E310C9">
        <w:tc>
          <w:tcPr>
            <w:tcW w:w="1501" w:type="dxa"/>
            <w:hideMark/>
          </w:tcPr>
          <w:p w14:paraId="24A9A7A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7877" w:type="dxa"/>
            <w:hideMark/>
          </w:tcPr>
          <w:p w14:paraId="1B921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E16E6F5" w14:textId="77777777" w:rsidTr="00E310C9">
        <w:tc>
          <w:tcPr>
            <w:tcW w:w="1501" w:type="dxa"/>
            <w:hideMark/>
          </w:tcPr>
          <w:p w14:paraId="0F5F8BFA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ds19.114</w:t>
            </w:r>
          </w:p>
        </w:tc>
        <w:tc>
          <w:tcPr>
            <w:tcW w:w="7877" w:type="dxa"/>
            <w:hideMark/>
          </w:tcPr>
          <w:p w14:paraId="5F89A1F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8C2A795" w14:textId="77777777" w:rsidTr="00E310C9">
        <w:tc>
          <w:tcPr>
            <w:tcW w:w="1501" w:type="dxa"/>
            <w:hideMark/>
          </w:tcPr>
          <w:p w14:paraId="0FA70C44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ds19.115</w:t>
            </w:r>
          </w:p>
        </w:tc>
        <w:tc>
          <w:tcPr>
            <w:tcW w:w="7877" w:type="dxa"/>
            <w:hideMark/>
          </w:tcPr>
          <w:p w14:paraId="168E3637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179522D" w14:textId="77777777" w:rsidTr="00E310C9">
        <w:trPr>
          <w:cantSplit/>
          <w:trHeight w:val="284"/>
        </w:trPr>
        <w:tc>
          <w:tcPr>
            <w:tcW w:w="1501" w:type="dxa"/>
            <w:vAlign w:val="center"/>
          </w:tcPr>
          <w:p w14:paraId="0EA3E38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405CC18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684753" w:rsidRPr="00492AEB" w14:paraId="0F44CC6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52650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1FAD83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46FC822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628E3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8F7D6E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4E0F673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1B21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BD6E4A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729985B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F75C75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FA2C62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84753" w:rsidRPr="00492AEB" w14:paraId="49C8795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C71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99DD3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E4BA2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E31FA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42DE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0BAA8F4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92F1C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E5345D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84753" w:rsidRPr="00492AEB" w14:paraId="04BA7AA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46CE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6C606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3AE4A17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107F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9BE67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1F46B5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12655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C5E74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1575281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F5B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152D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11D3CF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8FFDA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101EC5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553AA6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D2B0B6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ED1E492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84753" w:rsidRPr="00492AEB" w14:paraId="0FDE37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14769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176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4F8A3FE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15A43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48E51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684753" w:rsidRPr="00492AEB" w14:paraId="51A3FC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05C388B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3960CCF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189DB3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B1D228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7C2D62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1BB50DD6" w14:textId="77777777" w:rsidTr="00E310C9">
        <w:tc>
          <w:tcPr>
            <w:tcW w:w="1501" w:type="dxa"/>
            <w:hideMark/>
          </w:tcPr>
          <w:p w14:paraId="74FE73A6" w14:textId="77777777" w:rsidR="00684753" w:rsidRPr="00492AEB" w:rsidRDefault="00684753" w:rsidP="00E310C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877" w:type="dxa"/>
            <w:hideMark/>
          </w:tcPr>
          <w:p w14:paraId="60A7AD6D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684753" w:rsidRPr="00492AEB" w14:paraId="71147462" w14:textId="77777777" w:rsidTr="00E310C9">
        <w:tc>
          <w:tcPr>
            <w:tcW w:w="1501" w:type="dxa"/>
            <w:shd w:val="clear" w:color="auto" w:fill="auto"/>
            <w:hideMark/>
          </w:tcPr>
          <w:p w14:paraId="0BE0790D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3D90A4F1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3764C62D" w14:textId="77777777" w:rsidTr="00E310C9">
        <w:tc>
          <w:tcPr>
            <w:tcW w:w="1501" w:type="dxa"/>
            <w:hideMark/>
          </w:tcPr>
          <w:p w14:paraId="38C1D4B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7F09D60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4C5520BE" w14:textId="77777777" w:rsidTr="00E310C9">
        <w:tc>
          <w:tcPr>
            <w:tcW w:w="1501" w:type="dxa"/>
            <w:shd w:val="clear" w:color="auto" w:fill="auto"/>
            <w:hideMark/>
          </w:tcPr>
          <w:p w14:paraId="30137B19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7666443F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C22B2E" w14:textId="77777777" w:rsidTr="00E310C9">
        <w:tc>
          <w:tcPr>
            <w:tcW w:w="1501" w:type="dxa"/>
            <w:shd w:val="clear" w:color="auto" w:fill="auto"/>
            <w:hideMark/>
          </w:tcPr>
          <w:p w14:paraId="78D5FC9A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44488925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CEC1170" w14:textId="77777777" w:rsidTr="00E310C9">
        <w:tc>
          <w:tcPr>
            <w:tcW w:w="1501" w:type="dxa"/>
            <w:shd w:val="clear" w:color="auto" w:fill="auto"/>
            <w:hideMark/>
          </w:tcPr>
          <w:p w14:paraId="0CFF5C4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3B83DE18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284AB22" w14:textId="77777777" w:rsidTr="00E310C9">
        <w:tc>
          <w:tcPr>
            <w:tcW w:w="1501" w:type="dxa"/>
            <w:hideMark/>
          </w:tcPr>
          <w:p w14:paraId="1765E3E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ds36.018</w:t>
            </w:r>
          </w:p>
        </w:tc>
        <w:tc>
          <w:tcPr>
            <w:tcW w:w="7877" w:type="dxa"/>
            <w:hideMark/>
          </w:tcPr>
          <w:p w14:paraId="3AE51C8A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C6D668B" w14:textId="77777777" w:rsidTr="00E310C9">
        <w:tc>
          <w:tcPr>
            <w:tcW w:w="1501" w:type="dxa"/>
            <w:hideMark/>
          </w:tcPr>
          <w:p w14:paraId="36A5F86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1836E14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2538795" w14:textId="77777777" w:rsidTr="00E310C9">
        <w:tc>
          <w:tcPr>
            <w:tcW w:w="1501" w:type="dxa"/>
            <w:hideMark/>
          </w:tcPr>
          <w:p w14:paraId="5C039E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11ED940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DCB3C93" w14:textId="77777777" w:rsidTr="00E310C9">
        <w:tc>
          <w:tcPr>
            <w:tcW w:w="1501" w:type="dxa"/>
            <w:hideMark/>
          </w:tcPr>
          <w:p w14:paraId="398559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4BBB5C2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FE1F41C" w14:textId="77777777" w:rsidTr="00E310C9">
        <w:tc>
          <w:tcPr>
            <w:tcW w:w="1501" w:type="dxa"/>
            <w:hideMark/>
          </w:tcPr>
          <w:p w14:paraId="28DFCFA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2D2D59F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2688432" w14:textId="77777777" w:rsidTr="00E310C9">
        <w:tc>
          <w:tcPr>
            <w:tcW w:w="1501" w:type="dxa"/>
            <w:hideMark/>
          </w:tcPr>
          <w:p w14:paraId="5A5EAE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7D5F771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C66D15B" w14:textId="77777777" w:rsidTr="00E310C9">
        <w:tc>
          <w:tcPr>
            <w:tcW w:w="1501" w:type="dxa"/>
            <w:hideMark/>
          </w:tcPr>
          <w:p w14:paraId="0EA4601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5306F16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80318DB" w14:textId="77777777" w:rsidTr="00E310C9">
        <w:tc>
          <w:tcPr>
            <w:tcW w:w="1501" w:type="dxa"/>
            <w:hideMark/>
          </w:tcPr>
          <w:p w14:paraId="1F7A75F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380C396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018FADF" w14:textId="77777777" w:rsidTr="00E310C9">
        <w:tc>
          <w:tcPr>
            <w:tcW w:w="1501" w:type="dxa"/>
            <w:hideMark/>
          </w:tcPr>
          <w:p w14:paraId="39DD6D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7EC7BF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F0A5D69" w14:textId="77777777" w:rsidTr="00E310C9">
        <w:tc>
          <w:tcPr>
            <w:tcW w:w="1501" w:type="dxa"/>
            <w:hideMark/>
          </w:tcPr>
          <w:p w14:paraId="695D18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338777C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1147AA7" w14:textId="77777777" w:rsidTr="00E310C9">
        <w:tc>
          <w:tcPr>
            <w:tcW w:w="1501" w:type="dxa"/>
            <w:hideMark/>
          </w:tcPr>
          <w:p w14:paraId="7BAE82B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70D9DD8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EF338A3" w14:textId="77777777" w:rsidTr="00E310C9">
        <w:tc>
          <w:tcPr>
            <w:tcW w:w="1501" w:type="dxa"/>
            <w:hideMark/>
          </w:tcPr>
          <w:p w14:paraId="39B247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0761D34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FA928E8" w14:textId="77777777" w:rsidTr="00E310C9">
        <w:tc>
          <w:tcPr>
            <w:tcW w:w="1501" w:type="dxa"/>
            <w:hideMark/>
          </w:tcPr>
          <w:p w14:paraId="63D0A9F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57165A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E23A54E" w14:textId="77777777" w:rsidTr="00E310C9">
        <w:tc>
          <w:tcPr>
            <w:tcW w:w="1501" w:type="dxa"/>
            <w:hideMark/>
          </w:tcPr>
          <w:p w14:paraId="6793047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0E1F9F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D4E8A96" w14:textId="77777777" w:rsidTr="00E310C9">
        <w:tc>
          <w:tcPr>
            <w:tcW w:w="1501" w:type="dxa"/>
            <w:hideMark/>
          </w:tcPr>
          <w:p w14:paraId="6889872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7F132A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3C585D8" w14:textId="77777777" w:rsidTr="00E310C9">
        <w:tc>
          <w:tcPr>
            <w:tcW w:w="1501" w:type="dxa"/>
            <w:hideMark/>
          </w:tcPr>
          <w:p w14:paraId="692755F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2519A46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800061E" w14:textId="77777777" w:rsidTr="00E310C9">
        <w:tc>
          <w:tcPr>
            <w:tcW w:w="1501" w:type="dxa"/>
            <w:hideMark/>
          </w:tcPr>
          <w:p w14:paraId="2BAC9B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17DCADB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7D1F39" w14:textId="77777777" w:rsidTr="00E310C9">
        <w:tc>
          <w:tcPr>
            <w:tcW w:w="1501" w:type="dxa"/>
            <w:hideMark/>
          </w:tcPr>
          <w:p w14:paraId="03F763D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44BD4E9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342386CE" w14:textId="77777777" w:rsidR="00684753" w:rsidRPr="00A853A3" w:rsidRDefault="00684753" w:rsidP="006847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37BF724" w14:textId="77777777" w:rsidR="00E310C9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5CCB97A" w14:textId="7468CC8B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тромболитическую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терапию</w:t>
      </w:r>
    </w:p>
    <w:p w14:paraId="59F46698" w14:textId="77777777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E310C9" w:rsidRPr="00492AEB" w14:paraId="663E812B" w14:textId="77777777" w:rsidTr="00E310C9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10B6E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46768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E310C9" w:rsidRPr="00492AEB" w14:paraId="7DC0586D" w14:textId="77777777" w:rsidTr="00E310C9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14:paraId="06EE445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E310C9" w:rsidRPr="00492AEB" w14:paraId="1686A62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0D4ED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96C16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E310C9" w:rsidRPr="00492AEB" w14:paraId="245E07D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1B55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4B6656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E310C9" w:rsidRPr="00492AEB" w14:paraId="6676E87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5FF65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7A074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E310C9" w:rsidRPr="00492AEB" w14:paraId="3E2BC46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01E3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754757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E310C9" w:rsidRPr="00492AEB" w14:paraId="43A58D6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B742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43948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E310C9" w:rsidRPr="00492AEB" w14:paraId="1AF18BD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2F8A0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7CE286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E310C9" w:rsidRPr="00492AEB" w14:paraId="2606FAC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8E20A1" w14:textId="77777777" w:rsidR="00E310C9" w:rsidRPr="00492AEB" w:rsidRDefault="00E310C9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A868772" w14:textId="77777777" w:rsidR="00E310C9" w:rsidRPr="00492AEB" w:rsidRDefault="00E310C9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E310C9" w:rsidRPr="00492AEB" w14:paraId="6E7C184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CF806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77CEC2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E310C9" w:rsidRPr="00492AEB" w14:paraId="3B32496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CA85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9333A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E310C9" w:rsidRPr="00492AEB" w14:paraId="56EC647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751F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50E84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E310C9" w:rsidRPr="00492AEB" w14:paraId="07ACD5A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D7975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D63B4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E310C9" w:rsidRPr="00492AEB" w14:paraId="426E3C8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8C5C3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BAF5A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E310C9" w:rsidRPr="00492AEB" w14:paraId="4887BE8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466C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B6A29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E310C9" w:rsidRPr="00492AEB" w14:paraId="18541CB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A5858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FF89B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E310C9" w:rsidRPr="00492AEB" w14:paraId="5FFDB83F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DF228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43D554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E310C9" w:rsidRPr="00492AEB" w14:paraId="281B574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223D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76294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E310C9" w:rsidRPr="00492AEB" w14:paraId="2F909EC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FEC4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481D1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E310C9" w:rsidRPr="00492AEB" w14:paraId="0EA16C4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28CEC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926E6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E310C9" w:rsidRPr="00492AEB" w14:paraId="54B7CCE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04D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19D259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E310C9" w:rsidRPr="00492AEB" w14:paraId="7E1922B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C727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01049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1)</w:t>
            </w:r>
          </w:p>
        </w:tc>
      </w:tr>
      <w:tr w:rsidR="00E310C9" w:rsidRPr="00492AEB" w14:paraId="00BC76E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56947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89563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2)</w:t>
            </w:r>
          </w:p>
        </w:tc>
      </w:tr>
      <w:tr w:rsidR="00E310C9" w:rsidRPr="00492AEB" w14:paraId="0529F8F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A8BB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03E680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E310C9" w:rsidRPr="00492AEB" w14:paraId="249BED4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3FD69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A18630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E310C9" w:rsidRPr="00492AEB" w14:paraId="1D25898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A2ED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1469A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E310C9" w:rsidRPr="00492AEB" w14:paraId="6C04678F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18D3E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78748E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E310C9" w:rsidRPr="00492AEB" w14:paraId="2A66F251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5C82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8DBFC3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E310C9" w:rsidRPr="00492AEB" w14:paraId="1A3C3E04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AE14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50F7B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E310C9" w:rsidRPr="00492AEB" w14:paraId="1A265298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1423CFB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3CE4373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E310C9" w:rsidRPr="00492AEB" w14:paraId="3651B48F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B3B4FB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3D6DBF5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E310C9" w:rsidRPr="00492AEB" w14:paraId="7F61B130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788B0E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1F6AD4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E310C9" w:rsidRPr="00492AEB" w14:paraId="341F7CCC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7741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8CDDA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E310C9" w:rsidRPr="00492AEB" w14:paraId="174377C4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37BF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B8AFF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E310C9" w:rsidRPr="00492AEB" w14:paraId="576491EB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6564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5396F0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E310C9" w:rsidRPr="00492AEB" w14:paraId="3881B555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EB75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90B7B3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E310C9" w:rsidRPr="00492AEB" w14:paraId="4D15A99B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6500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07ECD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E310C9" w:rsidRPr="00492AEB" w14:paraId="37615EFC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86D4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B264CE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E310C9" w:rsidRPr="00492AEB" w14:paraId="00F923DD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85C96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08B744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E310C9" w:rsidRPr="00492AEB" w14:paraId="4FA6995B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E174C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449008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E310C9" w:rsidRPr="00492AEB" w14:paraId="3A0C1A82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560F2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18F1B0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E310C9" w:rsidRPr="00492AEB" w14:paraId="5CBBC38B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61AD9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74D54D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E310C9" w:rsidRPr="00492AEB" w14:paraId="3C677FF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49A1B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CE74E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E310C9" w:rsidRPr="00492AEB" w14:paraId="27309B2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A4C32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DE9CC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E310C9" w:rsidRPr="00492AEB" w14:paraId="537CCEC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D684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355893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E310C9" w:rsidRPr="00492AEB" w14:paraId="36E3810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5880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31139C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E310C9" w:rsidRPr="00492AEB" w14:paraId="6ACD5C4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8F62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681A8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E310C9" w:rsidRPr="00492AEB" w14:paraId="32F2D5D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5A812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18F81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E310C9" w:rsidRPr="00492AEB" w14:paraId="2B9D842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033FA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CAD9E4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E310C9" w:rsidRPr="00492AEB" w14:paraId="451E855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E4745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B50C83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310C9" w:rsidRPr="00492AEB" w14:paraId="557DE13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DD80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868A8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E310C9" w:rsidRPr="00492AEB" w14:paraId="7159FAE6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07D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79AFC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E310C9" w:rsidRPr="00492AEB" w14:paraId="304D2366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B48E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29CA9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E310C9" w:rsidRPr="00492AEB" w14:paraId="5B2DA96A" w14:textId="77777777" w:rsidTr="00E310C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3CA5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8512C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E310C9" w:rsidRPr="00492AEB" w14:paraId="3C907D7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93AE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E558E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E310C9" w:rsidRPr="00492AEB" w14:paraId="2B334BE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A567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44B07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E310C9" w:rsidRPr="00492AEB" w14:paraId="66FD2AB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4BCD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FDFDC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E310C9" w:rsidRPr="00492AEB" w14:paraId="1BA33F3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5D42B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9D641B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E310C9" w:rsidRPr="00492AEB" w14:paraId="67B8A02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D6DA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25B5B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E310C9" w:rsidRPr="00492AEB" w14:paraId="0D9D08FF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E4788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F142D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E310C9" w:rsidRPr="00492AEB" w14:paraId="3DD3CA9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ED38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B611C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E310C9" w:rsidRPr="00492AEB" w14:paraId="5E8EBD1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EF20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677F6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E310C9" w:rsidRPr="00492AEB" w14:paraId="5714B81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86B7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3FFE8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E310C9" w:rsidRPr="00492AEB" w14:paraId="77AF4E4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E740E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B1524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E310C9" w:rsidRPr="00492AEB" w14:paraId="1EEA285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9FE3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67B2FE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E310C9" w:rsidRPr="00492AEB" w14:paraId="72F15BC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1A162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BD1994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E310C9" w:rsidRPr="00492AEB" w14:paraId="37A579C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BDE1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F63830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E310C9" w:rsidRPr="00492AEB" w14:paraId="4A3EAFE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CCA6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2D19A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E310C9" w:rsidRPr="00492AEB" w14:paraId="31020FA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F00C2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0E69E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E310C9" w:rsidRPr="00492AEB" w14:paraId="198F223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1E29E5" w14:textId="77777777" w:rsidR="00E310C9" w:rsidRPr="00492AEB" w:rsidRDefault="00E310C9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B39F595" w14:textId="77777777" w:rsidR="00E310C9" w:rsidRPr="00492AEB" w:rsidRDefault="00E310C9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E310C9" w:rsidRPr="00492AEB" w14:paraId="5865A3F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2107C1" w14:textId="77777777" w:rsidR="00E310C9" w:rsidRPr="00492AEB" w:rsidRDefault="00E310C9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533342E" w14:textId="77777777" w:rsidR="00E310C9" w:rsidRPr="00492AEB" w:rsidRDefault="00E310C9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E310C9" w:rsidRPr="00492AEB" w14:paraId="4C08843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06A7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10228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310C9" w:rsidRPr="00492AEB" w14:paraId="41E424F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C4BAE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F42D4A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E310C9" w:rsidRPr="00492AEB" w14:paraId="61A6E5C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6BEB8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37904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310C9" w:rsidRPr="00492AEB" w14:paraId="4998B10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C927E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20BCBD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310C9" w:rsidRPr="00492AEB" w14:paraId="5601429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D42E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8D339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E310C9" w:rsidRPr="00492AEB" w14:paraId="71D3A01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64425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651F93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E310C9" w:rsidRPr="00492AEB" w14:paraId="4B9B14A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B20AD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F55DA0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E310C9" w:rsidRPr="00492AEB" w14:paraId="2141F40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74A5F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110816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E310C9" w:rsidRPr="00492AEB" w14:paraId="5197419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AE09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C7085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E310C9" w:rsidRPr="00492AEB" w14:paraId="578ACFB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BB940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2B5C8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E310C9" w:rsidRPr="00492AEB" w14:paraId="5E076A2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504DD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C621B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E310C9" w:rsidRPr="00492AEB" w14:paraId="5E11AD0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1404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28AB36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E310C9" w:rsidRPr="00492AEB" w14:paraId="64A937E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27658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6F5F5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E310C9" w:rsidRPr="00492AEB" w14:paraId="49E991B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2E58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BD080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E310C9" w:rsidRPr="00492AEB" w14:paraId="344B0F4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0870008" w14:textId="77777777" w:rsidR="00E310C9" w:rsidRPr="00492AEB" w:rsidRDefault="00E310C9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14:paraId="7618E661" w14:textId="77777777" w:rsidR="00E310C9" w:rsidRPr="00492AEB" w:rsidRDefault="00E310C9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E310C9" w:rsidRPr="00492AEB" w14:paraId="1926A67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95C9F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3720B4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E310C9" w:rsidRPr="00492AEB" w14:paraId="2CDFD75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DD62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9CD68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E310C9" w:rsidRPr="00492AEB" w14:paraId="7BBEEAD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83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72CC64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E310C9" w:rsidRPr="00492AEB" w14:paraId="761B391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3B5D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A39F1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E310C9" w:rsidRPr="00492AEB" w14:paraId="5A6F98C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99A8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75A9E1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E310C9" w:rsidRPr="00492AEB" w14:paraId="36BA91D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585A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26273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E310C9" w:rsidRPr="00492AEB" w14:paraId="31039AC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9B56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320C0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E310C9" w:rsidRPr="00492AEB" w14:paraId="1C0C41E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553C9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01B86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E310C9" w:rsidRPr="00492AEB" w14:paraId="7BC40A4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49FA4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12BC0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E310C9" w:rsidRPr="00492AEB" w14:paraId="42AC0AE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BD07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092A6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E310C9" w:rsidRPr="00492AEB" w14:paraId="3E18D88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2B322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310EF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E310C9" w:rsidRPr="00492AEB" w14:paraId="3B42791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386E7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F3A66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E310C9" w:rsidRPr="00492AEB" w14:paraId="5CA0498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CDE8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4625D4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E310C9" w:rsidRPr="00492AEB" w14:paraId="23DD4AD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3189C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7F409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E310C9" w:rsidRPr="00492AEB" w14:paraId="4003325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C716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5E7FDD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E310C9" w:rsidRPr="00492AEB" w14:paraId="5AA03D0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AF4E1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54507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E310C9" w:rsidRPr="00492AEB" w14:paraId="6482ABC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051EDD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21D2E3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E310C9" w:rsidRPr="00492AEB" w14:paraId="0E8D7E8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05BDC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B4D464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</w:tr>
      <w:tr w:rsidR="00E310C9" w:rsidRPr="00492AEB" w14:paraId="79CDA86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3C33E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9FC82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E310C9" w:rsidRPr="00492AEB" w14:paraId="2CAE0D1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42E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AEA619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E310C9" w:rsidRPr="00492AEB" w14:paraId="1F0A846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8BFD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23589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E310C9" w:rsidRPr="00492AEB" w14:paraId="060C790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549D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6DA2D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E310C9" w:rsidRPr="00492AEB" w14:paraId="19F0504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8AFAF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9CAF39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E310C9" w:rsidRPr="00492AEB" w14:paraId="292D45F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44C53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4F319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E310C9" w:rsidRPr="00492AEB" w14:paraId="589E627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1064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BB399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E310C9" w:rsidRPr="00492AEB" w14:paraId="32E9421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3BFF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57B5E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E310C9" w:rsidRPr="00492AEB" w14:paraId="47A68BE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965E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E6A72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E310C9" w:rsidRPr="00492AEB" w14:paraId="48C336B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1305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4B8989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E310C9" w:rsidRPr="00492AEB" w14:paraId="318BCE5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17047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21317F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E310C9" w:rsidRPr="00492AEB" w14:paraId="4EC6241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78283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BAAB3F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E310C9" w:rsidRPr="00492AEB" w14:paraId="6626E98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2F2F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90F2C6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E310C9" w:rsidRPr="00492AEB" w14:paraId="6B93ADC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A64F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5F5D8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E310C9" w:rsidRPr="00492AEB" w14:paraId="294DFED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7E8BC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0C60F8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E310C9" w:rsidRPr="00492AEB" w14:paraId="05EB702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6475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5A8D4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E310C9" w:rsidRPr="00492AEB" w14:paraId="580F12D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3A765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D9B55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E310C9" w:rsidRPr="00492AEB" w14:paraId="5AFEFC8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19C9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6F11D5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E310C9" w:rsidRPr="00492AEB" w14:paraId="247D5AE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9A44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F90E3B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E310C9" w:rsidRPr="00492AEB" w14:paraId="27B93EF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14EB9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59DF47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E310C9" w:rsidRPr="00492AEB" w14:paraId="7BED294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B0941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92E2FD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E310C9" w:rsidRPr="00492AEB" w14:paraId="53D98B1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54BBF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BCD23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E310C9" w:rsidRPr="00492AEB" w14:paraId="5F2ED46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A5FB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F64E8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E310C9" w:rsidRPr="00492AEB" w14:paraId="0F4BCAD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8357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447BDD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E310C9" w:rsidRPr="00492AEB" w14:paraId="32F2E22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B2324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43F141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E310C9" w:rsidRPr="00492AEB" w14:paraId="0D2C444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B526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F6126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E310C9" w:rsidRPr="00492AEB" w14:paraId="3FB9291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4D366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96EEE4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E310C9" w:rsidRPr="00492AEB" w14:paraId="66C7733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A096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7F7C18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E310C9" w:rsidRPr="00492AEB" w14:paraId="2AAB70F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9AE5E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72DD9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E310C9" w:rsidRPr="00492AEB" w14:paraId="47073E3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19E41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50F65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E310C9" w:rsidRPr="00492AEB" w14:paraId="1F971A4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AE9A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12501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E310C9" w:rsidRPr="00492AEB" w14:paraId="2151D00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D72DB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401BA3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E310C9" w:rsidRPr="00492AEB" w14:paraId="6A00608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A6C40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ABA594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E310C9" w:rsidRPr="00492AEB" w14:paraId="5EDA48C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4AD9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03F4F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E310C9" w:rsidRPr="00492AEB" w14:paraId="02A1DE9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27D7D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8FEDC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E310C9" w:rsidRPr="00492AEB" w14:paraId="39B9413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E5CF0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45116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E310C9" w:rsidRPr="00492AEB" w14:paraId="4C884B5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076F3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42461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1)</w:t>
            </w:r>
          </w:p>
        </w:tc>
      </w:tr>
      <w:tr w:rsidR="00E310C9" w:rsidRPr="00492AEB" w14:paraId="21EBC75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EC755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F1DE5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2)</w:t>
            </w:r>
          </w:p>
        </w:tc>
      </w:tr>
      <w:tr w:rsidR="00E310C9" w:rsidRPr="00492AEB" w14:paraId="4858C263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B014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17C4B1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E310C9" w:rsidRPr="00492AEB" w14:paraId="2E40CE0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6298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13160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E310C9" w:rsidRPr="00492AEB" w14:paraId="6DCEE51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DBBD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08AF46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E310C9" w:rsidRPr="00492AEB" w14:paraId="6438D3B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377CB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CB9853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E310C9" w:rsidRPr="00492AEB" w14:paraId="7CA4690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1FF96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CB025B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E310C9" w:rsidRPr="00492AEB" w14:paraId="2C4AC0E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EE3B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522B0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E310C9" w:rsidRPr="00492AEB" w14:paraId="6BE2AC5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751A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65726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E310C9" w:rsidRPr="00492AEB" w14:paraId="35A5390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FB488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01AF7E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E310C9" w:rsidRPr="00492AEB" w14:paraId="74FF1A6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A834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2DB600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E310C9" w:rsidRPr="00492AEB" w14:paraId="7BCE8A1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A5781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BFC5ED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E310C9" w:rsidRPr="00492AEB" w14:paraId="35D34CA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953C9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4381B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E310C9" w:rsidRPr="00492AEB" w14:paraId="2A72674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064F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9EC18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E310C9" w:rsidRPr="00492AEB" w14:paraId="089CA0B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0DA7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FA18F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E310C9" w:rsidRPr="00492AEB" w14:paraId="1F47E22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CF377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78EE08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E310C9" w:rsidRPr="00492AEB" w14:paraId="14134667" w14:textId="77777777" w:rsidTr="00E310C9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BC90F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В условиях дневного стационара</w:t>
            </w:r>
          </w:p>
        </w:tc>
      </w:tr>
      <w:tr w:rsidR="00E310C9" w:rsidRPr="00492AEB" w14:paraId="1EBE676C" w14:textId="77777777" w:rsidTr="00E310C9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80A6F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C936CB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E310C9" w:rsidRPr="00492AEB" w14:paraId="67475E68" w14:textId="77777777" w:rsidTr="00E310C9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099263E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00EEA8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E310C9" w:rsidRPr="00492AEB" w14:paraId="68D0EAC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FDAC2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9C2FF8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E310C9" w:rsidRPr="00492AEB" w14:paraId="1E4EE80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CCACB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40BA89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E310C9" w:rsidRPr="00492AEB" w14:paraId="0545369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28C34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AD7D64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E310C9" w:rsidRPr="00492AEB" w14:paraId="22F42CD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4B366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F733CE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E310C9" w:rsidRPr="00492AEB" w14:paraId="5990405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68A2B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3767A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 w:rsidR="00E310C9" w:rsidRPr="00492AEB" w14:paraId="39B796E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013F2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0E12E3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E310C9" w:rsidRPr="00492AEB" w14:paraId="57BA30E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25E7D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03C634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E310C9" w:rsidRPr="00492AEB" w14:paraId="0990605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F3D78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1A0314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E310C9" w:rsidRPr="00492AEB" w14:paraId="528F503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2CBDB3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1A6AED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E310C9" w:rsidRPr="00492AEB" w14:paraId="6E75AAE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054F7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9C6108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E310C9" w:rsidRPr="00492AEB" w14:paraId="1C6F2BC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2ACDF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2C596C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E310C9" w:rsidRPr="00492AEB" w14:paraId="2E7BB21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FF0075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656E42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310C9" w:rsidRPr="00492AEB" w14:paraId="5E36A0D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6B005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5F9762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310C9" w:rsidRPr="00492AEB" w14:paraId="7D78196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C6314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5E29D7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310C9" w:rsidRPr="00492AEB" w14:paraId="3F51855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73B82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96D408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E310C9" w:rsidRPr="00492AEB" w14:paraId="0139273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76001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AEEAB9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E310C9" w:rsidRPr="00492AEB" w14:paraId="3297A1C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A1D8F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40C9AB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E310C9" w:rsidRPr="00492AEB" w14:paraId="2811A0E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25274D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261AC0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E310C9" w:rsidRPr="00492AEB" w14:paraId="0F0A6A8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7556F7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3A2FE8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E310C9" w:rsidRPr="00492AEB" w14:paraId="2C5F878B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A500A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16D11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E310C9" w:rsidRPr="00492AEB" w14:paraId="512898D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DF977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7C2A46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E310C9" w:rsidRPr="00492AEB" w14:paraId="4D7B8FE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7B6EA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34FF52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E310C9" w:rsidRPr="00492AEB" w14:paraId="5AFF26E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CBBD5" w14:textId="77777777" w:rsidR="00E310C9" w:rsidRPr="00492AEB" w:rsidRDefault="00E310C9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2CE9A38" w14:textId="77777777" w:rsidR="00E310C9" w:rsidRPr="00492AEB" w:rsidRDefault="00E310C9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E310C9" w:rsidRPr="00492AEB" w14:paraId="4C940B60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83DCC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2B9CA56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E310C9" w:rsidRPr="00492AEB" w14:paraId="4442D9AF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853C50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067AC1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E310C9" w:rsidRPr="00492AEB" w14:paraId="6F22B8A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A5DFC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D876B0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E310C9" w:rsidRPr="00492AEB" w14:paraId="00C0C8C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138E5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348F3E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E310C9" w:rsidRPr="00492AEB" w14:paraId="3D3B073F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E2F2B9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3869625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E310C9" w:rsidRPr="00492AEB" w14:paraId="6D524D5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91D4C1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19BB3E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E310C9" w:rsidRPr="00492AEB" w14:paraId="3A90E44A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6DA59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E76B1D4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E310C9" w:rsidRPr="00492AEB" w14:paraId="0FAA4A6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92AF4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D5BA3D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E310C9" w:rsidRPr="00492AEB" w14:paraId="21333109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F5013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C3CBD3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E310C9" w:rsidRPr="00492AEB" w14:paraId="76DCDA9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ECE223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1AC379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E310C9" w:rsidRPr="00492AEB" w14:paraId="49625E1C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BACB1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60F05E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E310C9" w:rsidRPr="00492AEB" w14:paraId="49CB812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C1474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AD8CA0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E310C9" w:rsidRPr="00492AEB" w14:paraId="1C6DAF3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27873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A7C44F1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E310C9" w:rsidRPr="00492AEB" w14:paraId="2DD7AEE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E78668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B1C0AD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E310C9" w:rsidRPr="00492AEB" w14:paraId="3C26B6C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D5F3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71B44B0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E310C9" w:rsidRPr="00492AEB" w14:paraId="46EA63A8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3EDBE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A868D5F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E310C9" w:rsidRPr="00492AEB" w14:paraId="63B5FF4E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8FDFE52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31264E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  <w:bookmarkStart w:id="0" w:name="_GoBack"/>
            <w:bookmarkEnd w:id="0"/>
          </w:p>
        </w:tc>
      </w:tr>
      <w:tr w:rsidR="00E310C9" w:rsidRPr="00492AEB" w14:paraId="35E751E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104A2C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3FA56F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E310C9" w:rsidRPr="00492AEB" w14:paraId="59AFF875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3D83F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0FBDF3E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E310C9" w:rsidRPr="00492AEB" w14:paraId="742155B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DB7D6A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56739C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E310C9" w:rsidRPr="00492AEB" w14:paraId="1ABC06D6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E180E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F1B05D9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E310C9" w:rsidRPr="00492AEB" w14:paraId="3665CB74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5F11A4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C348882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E310C9" w:rsidRPr="00492AEB" w14:paraId="6A64C5E7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AEE17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1CCD71A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E310C9" w:rsidRPr="00492AEB" w14:paraId="09C44FE1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09175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2D252ED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E310C9" w:rsidRPr="00492AEB" w14:paraId="4EE87F5D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390EEE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6FE9008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E310C9" w:rsidRPr="00492AEB" w14:paraId="4252010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6AE14F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7527B53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E310C9" w:rsidRPr="00492AEB" w14:paraId="2E8D0E42" w14:textId="77777777" w:rsidTr="00E310C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FD8C1B" w14:textId="77777777" w:rsidR="00E310C9" w:rsidRPr="00A853A3" w:rsidRDefault="00E310C9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FF4D49B" w14:textId="77777777" w:rsidR="00E310C9" w:rsidRPr="00A853A3" w:rsidRDefault="00E310C9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14:paraId="177FC42E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A42A4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3"/>
  </w:num>
  <w:num w:numId="38">
    <w:abstractNumId w:val="14"/>
  </w:num>
  <w:num w:numId="39">
    <w:abstractNumId w:val="16"/>
  </w:num>
  <w:num w:numId="40">
    <w:abstractNumId w:val="21"/>
  </w:num>
  <w:num w:numId="41">
    <w:abstractNumId w:val="27"/>
  </w:num>
  <w:num w:numId="42">
    <w:abstractNumId w:val="2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1929D9"/>
    <w:rsid w:val="001E34F9"/>
    <w:rsid w:val="002C2E1E"/>
    <w:rsid w:val="00310C81"/>
    <w:rsid w:val="00684753"/>
    <w:rsid w:val="008332C0"/>
    <w:rsid w:val="009A42A4"/>
    <w:rsid w:val="009E38B5"/>
    <w:rsid w:val="00CF0682"/>
    <w:rsid w:val="00E3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iPriority w:val="99"/>
    <w:semiHidden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semiHidden/>
    <w:unhideWhenUsed/>
    <w:rsid w:val="009A42A4"/>
    <w:rPr>
      <w:color w:val="0563C1" w:themeColor="hyperlink"/>
      <w:u w:val="single"/>
    </w:rPr>
  </w:style>
  <w:style w:type="paragraph" w:styleId="af8">
    <w:name w:val="footnote text"/>
    <w:basedOn w:val="a2"/>
    <w:link w:val="2fd"/>
    <w:uiPriority w:val="99"/>
    <w:semiHidden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4791</Words>
  <Characters>27314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7</cp:revision>
  <dcterms:created xsi:type="dcterms:W3CDTF">2022-09-20T04:12:00Z</dcterms:created>
  <dcterms:modified xsi:type="dcterms:W3CDTF">2023-01-19T22:06:00Z</dcterms:modified>
</cp:coreProperties>
</file>