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F6F26" w14:textId="77777777" w:rsidR="00D96D42" w:rsidRPr="004703AD" w:rsidRDefault="00124305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22</w:t>
      </w:r>
    </w:p>
    <w:p w14:paraId="10C7D941" w14:textId="36FC217A" w:rsidR="008C5271" w:rsidRPr="004703AD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8B3C74"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>Тарифному соглашению № 1 на 2022</w:t>
      </w:r>
      <w:r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утвержденному решением Комиссии по разработке Тер</w:t>
      </w:r>
      <w:r w:rsidR="008B3C74"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риториальной программы ОМС от </w:t>
      </w:r>
      <w:r w:rsidR="004703AD"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>25</w:t>
      </w:r>
      <w:r w:rsidR="008B3C74"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>.01.2022 г. № 0</w:t>
      </w:r>
      <w:r w:rsidR="004703AD"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8B3C74"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>-2022</w:t>
      </w:r>
    </w:p>
    <w:p w14:paraId="5DE63AEC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6F654C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ПЕРЕЧЕНЬ СЛУЧАЕВ, </w:t>
      </w:r>
    </w:p>
    <w:p w14:paraId="208DEE3A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3AD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КОТОРЫХ УСТАНОВЛЕН КСЛП</w:t>
      </w:r>
    </w:p>
    <w:p w14:paraId="7FF8E3D5" w14:textId="77777777" w:rsidR="008C5271" w:rsidRPr="004703AD" w:rsidRDefault="008C5271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E3729CC" w14:textId="77777777" w:rsidR="00D56537" w:rsidRPr="004703AD" w:rsidRDefault="00D56537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0"/>
          <w:lang w:eastAsia="ru-RU"/>
        </w:rPr>
      </w:pPr>
      <w:bookmarkStart w:id="0" w:name="P2265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665"/>
        <w:gridCol w:w="3115"/>
      </w:tblGrid>
      <w:tr w:rsidR="00D56537" w:rsidRPr="004703AD" w14:paraId="16C32450" w14:textId="77777777" w:rsidTr="0067438A">
        <w:tc>
          <w:tcPr>
            <w:tcW w:w="566" w:type="dxa"/>
          </w:tcPr>
          <w:p w14:paraId="354B555F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65" w:type="dxa"/>
          </w:tcPr>
          <w:p w14:paraId="2616E452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3115" w:type="dxa"/>
          </w:tcPr>
          <w:p w14:paraId="5741EA37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D56537" w:rsidRPr="004703AD" w14:paraId="2835A8CE" w14:textId="77777777" w:rsidTr="0067438A">
        <w:tc>
          <w:tcPr>
            <w:tcW w:w="566" w:type="dxa"/>
          </w:tcPr>
          <w:p w14:paraId="5754CCDB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5" w:type="dxa"/>
          </w:tcPr>
          <w:p w14:paraId="6B43C572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115" w:type="dxa"/>
            <w:vAlign w:val="center"/>
          </w:tcPr>
          <w:p w14:paraId="21FAA917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56537" w:rsidRPr="004703AD" w14:paraId="1756DD32" w14:textId="77777777" w:rsidTr="0067438A">
        <w:tc>
          <w:tcPr>
            <w:tcW w:w="566" w:type="dxa"/>
          </w:tcPr>
          <w:p w14:paraId="2D99AB52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5" w:type="dxa"/>
          </w:tcPr>
          <w:p w14:paraId="7B4E4360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3115" w:type="dxa"/>
            <w:vAlign w:val="center"/>
          </w:tcPr>
          <w:p w14:paraId="047BAADF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D56537" w:rsidRPr="004703AD" w14:paraId="0511BB63" w14:textId="77777777" w:rsidTr="0067438A">
        <w:tc>
          <w:tcPr>
            <w:tcW w:w="566" w:type="dxa"/>
          </w:tcPr>
          <w:p w14:paraId="7A7072C5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5" w:type="dxa"/>
          </w:tcPr>
          <w:p w14:paraId="46EFE4D4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115" w:type="dxa"/>
            <w:vAlign w:val="center"/>
          </w:tcPr>
          <w:p w14:paraId="7C2A7D31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56537" w:rsidRPr="004703AD" w14:paraId="2FFB2ED7" w14:textId="77777777" w:rsidTr="0067438A">
        <w:tc>
          <w:tcPr>
            <w:tcW w:w="566" w:type="dxa"/>
          </w:tcPr>
          <w:p w14:paraId="144E7EBD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5" w:type="dxa"/>
          </w:tcPr>
          <w:p w14:paraId="2260CDDD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76C64969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56537" w:rsidRPr="004703AD" w14:paraId="2E2FAB38" w14:textId="77777777" w:rsidTr="0067438A">
        <w:tc>
          <w:tcPr>
            <w:tcW w:w="566" w:type="dxa"/>
          </w:tcPr>
          <w:p w14:paraId="5240C4F2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5" w:type="dxa"/>
          </w:tcPr>
          <w:p w14:paraId="19D065C3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пациента тяжелой сопутствующей патологии</w:t>
            </w: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6ADCA841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D56537" w:rsidRPr="004703AD" w14:paraId="1786FD14" w14:textId="77777777" w:rsidTr="0067438A">
        <w:tc>
          <w:tcPr>
            <w:tcW w:w="566" w:type="dxa"/>
          </w:tcPr>
          <w:p w14:paraId="75C84281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5" w:type="dxa"/>
          </w:tcPr>
          <w:p w14:paraId="1EAC53CA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4703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15" w:type="dxa"/>
            <w:vAlign w:val="center"/>
          </w:tcPr>
          <w:p w14:paraId="541728D9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56537" w:rsidRPr="004703AD" w14:paraId="25A16074" w14:textId="77777777" w:rsidTr="0067438A">
        <w:tc>
          <w:tcPr>
            <w:tcW w:w="566" w:type="dxa"/>
          </w:tcPr>
          <w:p w14:paraId="30A79F7D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65" w:type="dxa"/>
          </w:tcPr>
          <w:p w14:paraId="299E533B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4703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15" w:type="dxa"/>
            <w:vAlign w:val="center"/>
          </w:tcPr>
          <w:p w14:paraId="39EBC996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D56537" w:rsidRPr="004703AD" w14:paraId="06CF5C27" w14:textId="77777777" w:rsidTr="0067438A">
        <w:tc>
          <w:tcPr>
            <w:tcW w:w="566" w:type="dxa"/>
          </w:tcPr>
          <w:p w14:paraId="3AFDF744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5" w:type="dxa"/>
          </w:tcPr>
          <w:p w14:paraId="3C03BD3A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4703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15" w:type="dxa"/>
            <w:vAlign w:val="center"/>
          </w:tcPr>
          <w:p w14:paraId="767F2585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D56537" w:rsidRPr="004703AD" w14:paraId="26829215" w14:textId="77777777" w:rsidTr="0067438A">
        <w:tc>
          <w:tcPr>
            <w:tcW w:w="566" w:type="dxa"/>
          </w:tcPr>
          <w:p w14:paraId="5C0EE8F5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5" w:type="dxa"/>
          </w:tcPr>
          <w:p w14:paraId="430BDFF6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4703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15" w:type="dxa"/>
            <w:vAlign w:val="center"/>
          </w:tcPr>
          <w:p w14:paraId="399BBBDB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D56537" w:rsidRPr="004703AD" w14:paraId="4D1BC3C1" w14:textId="77777777" w:rsidTr="0067438A">
        <w:tc>
          <w:tcPr>
            <w:tcW w:w="566" w:type="dxa"/>
          </w:tcPr>
          <w:p w14:paraId="7A2AFB14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5" w:type="dxa"/>
          </w:tcPr>
          <w:p w14:paraId="5DEF2B18" w14:textId="77777777" w:rsidR="00D56537" w:rsidRPr="004703AD" w:rsidRDefault="00D56537" w:rsidP="00D5653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4703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115" w:type="dxa"/>
            <w:vAlign w:val="center"/>
          </w:tcPr>
          <w:p w14:paraId="3B55293C" w14:textId="77777777" w:rsidR="00D56537" w:rsidRPr="004703AD" w:rsidRDefault="00D56537" w:rsidP="006743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</w:tbl>
    <w:p w14:paraId="3D319E9A" w14:textId="77777777" w:rsidR="00D56537" w:rsidRPr="004703AD" w:rsidRDefault="00D56537" w:rsidP="00D56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03AD">
        <w:rPr>
          <w:rFonts w:ascii="Times New Roman" w:hAnsi="Times New Roman" w:cs="Times New Roman"/>
          <w:sz w:val="24"/>
          <w:szCs w:val="24"/>
        </w:rPr>
        <w:t xml:space="preserve"> – за исключением случаев госпитализации на геронтологические профильные койки</w:t>
      </w:r>
    </w:p>
    <w:p w14:paraId="339E4B78" w14:textId="77777777" w:rsidR="00D56537" w:rsidRPr="004703AD" w:rsidRDefault="00D56537" w:rsidP="00D56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4703AD">
        <w:rPr>
          <w:rFonts w:ascii="Times New Roman" w:hAnsi="Times New Roman" w:cs="Times New Roman"/>
          <w:sz w:val="24"/>
          <w:szCs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5AC2060C" w14:textId="77777777" w:rsidR="00D56537" w:rsidRPr="004703AD" w:rsidRDefault="00D56537" w:rsidP="00D56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703AD">
        <w:rPr>
          <w:rFonts w:ascii="Times New Roman" w:hAnsi="Times New Roman" w:cs="Times New Roman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606ED0D3" w14:textId="77777777" w:rsidR="00FF4031" w:rsidRPr="004703AD" w:rsidRDefault="00FF4031"/>
    <w:p w14:paraId="164E2006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703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4E2F32D6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lastRenderedPageBreak/>
        <w:t>К таким сопутствующим заболеваниям и осложнениям заболеваний целесообразно относить:</w:t>
      </w:r>
    </w:p>
    <w:p w14:paraId="03BE1F7A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t>- 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Сахарный диабет типа 1 и 2;</w:t>
      </w:r>
    </w:p>
    <w:p w14:paraId="2FCA35BB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- Заболевания, включенные в Перечень редких (</w:t>
      </w:r>
      <w:proofErr w:type="spellStart"/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орфанных</w:t>
      </w:r>
      <w:proofErr w:type="spellEnd"/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заболеваний, размещенный на официальном сайте Министерства здравоохранения Российской Федерации</w:t>
      </w:r>
      <w:r w:rsidRPr="004703A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7C196D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Рассеянный склероз (</w:t>
      </w:r>
      <w:r w:rsidRPr="004703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35);</w:t>
      </w:r>
    </w:p>
    <w:p w14:paraId="62E86A46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Хронический </w:t>
      </w:r>
      <w:proofErr w:type="spellStart"/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лимфоцитарный</w:t>
      </w:r>
      <w:proofErr w:type="spellEnd"/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лейкоз (С91.1);</w:t>
      </w:r>
    </w:p>
    <w:p w14:paraId="0941ED0E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Состояния после трансплантации органов и (или) тканей (</w:t>
      </w:r>
      <w:r w:rsidRPr="004703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94.0; </w:t>
      </w:r>
      <w:r w:rsidRPr="004703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94.1; </w:t>
      </w:r>
      <w:r w:rsidRPr="004703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94.4; </w:t>
      </w:r>
      <w:r w:rsidRPr="004703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94.8);</w:t>
      </w:r>
    </w:p>
    <w:p w14:paraId="412FDB99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4703AD">
        <w:rPr>
          <w:rFonts w:ascii="Times New Roman" w:eastAsia="Calibri" w:hAnsi="Times New Roman" w:cs="Times New Roman"/>
          <w:sz w:val="24"/>
          <w:szCs w:val="24"/>
        </w:rPr>
        <w:t>Детский церебральный паралич (</w:t>
      </w:r>
      <w:r w:rsidRPr="004703AD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  <w:r w:rsidRPr="004703AD">
        <w:rPr>
          <w:rFonts w:ascii="Times New Roman" w:eastAsia="Calibri" w:hAnsi="Times New Roman" w:cs="Times New Roman"/>
          <w:sz w:val="24"/>
          <w:szCs w:val="24"/>
        </w:rPr>
        <w:t>80);</w:t>
      </w:r>
    </w:p>
    <w:p w14:paraId="6408482F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t>- ВИЧ/СПИД, стадии 4Б и 4В, взрослые (</w:t>
      </w:r>
      <w:r w:rsidRPr="004703AD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4703AD">
        <w:rPr>
          <w:rFonts w:ascii="Times New Roman" w:eastAsia="Calibri" w:hAnsi="Times New Roman" w:cs="Times New Roman"/>
          <w:sz w:val="24"/>
          <w:szCs w:val="24"/>
        </w:rPr>
        <w:t xml:space="preserve">20 – </w:t>
      </w:r>
      <w:r w:rsidRPr="004703AD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4703AD">
        <w:rPr>
          <w:rFonts w:ascii="Times New Roman" w:eastAsia="Calibri" w:hAnsi="Times New Roman" w:cs="Times New Roman"/>
          <w:sz w:val="24"/>
          <w:szCs w:val="24"/>
        </w:rPr>
        <w:t>24);</w:t>
      </w:r>
    </w:p>
    <w:p w14:paraId="2CC6177B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t>- Перинатальный контакт по ВИЧ-инфекции, дети (</w:t>
      </w:r>
      <w:r w:rsidRPr="004703AD">
        <w:rPr>
          <w:rFonts w:ascii="Times New Roman" w:eastAsia="Calibri" w:hAnsi="Times New Roman" w:cs="Times New Roman"/>
          <w:sz w:val="24"/>
          <w:szCs w:val="24"/>
          <w:lang w:val="en-US"/>
        </w:rPr>
        <w:t>Z</w:t>
      </w:r>
      <w:r w:rsidRPr="004703AD">
        <w:rPr>
          <w:rFonts w:ascii="Times New Roman" w:eastAsia="Calibri" w:hAnsi="Times New Roman" w:cs="Times New Roman"/>
          <w:sz w:val="24"/>
          <w:szCs w:val="24"/>
        </w:rPr>
        <w:t>20.6).</w:t>
      </w:r>
    </w:p>
    <w:p w14:paraId="467F8C72" w14:textId="77777777" w:rsidR="00EF6DCC" w:rsidRPr="004703AD" w:rsidRDefault="00EF6DCC" w:rsidP="00EF6DCC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3BC530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703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Проведение сочетанных хирургических вмешательств</w:t>
      </w:r>
    </w:p>
    <w:p w14:paraId="5E0878C2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060D9EC5" w14:textId="77777777" w:rsidR="00EF6DCC" w:rsidRPr="004703AD" w:rsidRDefault="00EF6DCC" w:rsidP="00EF6D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909B72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703AD">
        <w:rPr>
          <w:rFonts w:ascii="Times New Roman" w:eastAsia="Calibri" w:hAnsi="Times New Roman" w:cs="Times New Roman"/>
          <w:sz w:val="24"/>
          <w:szCs w:val="24"/>
        </w:rPr>
        <w:t>Уровень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EF6DCC" w:rsidRPr="004703AD" w14:paraId="7002E528" w14:textId="77777777" w:rsidTr="0067438A">
        <w:trPr>
          <w:trHeight w:val="315"/>
          <w:tblHeader/>
        </w:trPr>
        <w:tc>
          <w:tcPr>
            <w:tcW w:w="4662" w:type="dxa"/>
            <w:gridSpan w:val="2"/>
            <w:hideMark/>
          </w:tcPr>
          <w:p w14:paraId="6DA840E0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_GoBack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hideMark/>
          </w:tcPr>
          <w:p w14:paraId="6ACDB0C2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bookmarkEnd w:id="1"/>
      <w:tr w:rsidR="00EF6DCC" w:rsidRPr="004703AD" w14:paraId="62EB6686" w14:textId="77777777" w:rsidTr="0067438A">
        <w:trPr>
          <w:trHeight w:val="630"/>
        </w:trPr>
        <w:tc>
          <w:tcPr>
            <w:tcW w:w="2025" w:type="dxa"/>
            <w:hideMark/>
          </w:tcPr>
          <w:p w14:paraId="3A1E11E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14:paraId="2EA2048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189412D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03A4C37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EF6DCC" w:rsidRPr="004703AD" w14:paraId="09EC4410" w14:textId="77777777" w:rsidTr="0067438A">
        <w:trPr>
          <w:trHeight w:val="315"/>
        </w:trPr>
        <w:tc>
          <w:tcPr>
            <w:tcW w:w="2025" w:type="dxa"/>
            <w:hideMark/>
          </w:tcPr>
          <w:p w14:paraId="7BC908A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14:paraId="6A5DF70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31DB049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3A4BD30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EF6DCC" w:rsidRPr="004703AD" w14:paraId="00BEFEA3" w14:textId="77777777" w:rsidTr="0067438A">
        <w:trPr>
          <w:trHeight w:val="315"/>
        </w:trPr>
        <w:tc>
          <w:tcPr>
            <w:tcW w:w="2025" w:type="dxa"/>
            <w:hideMark/>
          </w:tcPr>
          <w:p w14:paraId="47FBBEF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14:paraId="1FDA5A4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16C55CD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2C88375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EF6DCC" w:rsidRPr="004703AD" w14:paraId="40BB3C5A" w14:textId="77777777" w:rsidTr="0067438A">
        <w:trPr>
          <w:trHeight w:val="630"/>
        </w:trPr>
        <w:tc>
          <w:tcPr>
            <w:tcW w:w="2025" w:type="dxa"/>
            <w:hideMark/>
          </w:tcPr>
          <w:p w14:paraId="3A3B6F6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14:paraId="152CD6F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743FE1A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51BFA8C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EF6DCC" w:rsidRPr="004703AD" w14:paraId="1DD0D478" w14:textId="77777777" w:rsidTr="0067438A">
        <w:trPr>
          <w:trHeight w:val="630"/>
        </w:trPr>
        <w:tc>
          <w:tcPr>
            <w:tcW w:w="2025" w:type="dxa"/>
            <w:hideMark/>
          </w:tcPr>
          <w:p w14:paraId="6A0722E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14:paraId="2ED312C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7284E0E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hideMark/>
          </w:tcPr>
          <w:p w14:paraId="6EB4814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EF6DCC" w:rsidRPr="004703AD" w14:paraId="1610A23A" w14:textId="77777777" w:rsidTr="0067438A">
        <w:trPr>
          <w:trHeight w:val="630"/>
        </w:trPr>
        <w:tc>
          <w:tcPr>
            <w:tcW w:w="2025" w:type="dxa"/>
            <w:hideMark/>
          </w:tcPr>
          <w:p w14:paraId="6F73B85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14:paraId="4572C22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5E8F645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3E09B92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EF6DCC" w:rsidRPr="004703AD" w14:paraId="1B4F5DBF" w14:textId="77777777" w:rsidTr="0067438A">
        <w:trPr>
          <w:trHeight w:val="630"/>
        </w:trPr>
        <w:tc>
          <w:tcPr>
            <w:tcW w:w="2025" w:type="dxa"/>
            <w:hideMark/>
          </w:tcPr>
          <w:p w14:paraId="172C40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hideMark/>
          </w:tcPr>
          <w:p w14:paraId="17A4AFD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14:paraId="23F9B48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hideMark/>
          </w:tcPr>
          <w:p w14:paraId="3D8E689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EF6DCC" w:rsidRPr="004703AD" w14:paraId="79E7C504" w14:textId="77777777" w:rsidTr="0067438A">
        <w:trPr>
          <w:trHeight w:val="630"/>
        </w:trPr>
        <w:tc>
          <w:tcPr>
            <w:tcW w:w="2025" w:type="dxa"/>
            <w:hideMark/>
          </w:tcPr>
          <w:p w14:paraId="4ECC29A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hideMark/>
          </w:tcPr>
          <w:p w14:paraId="0966A72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14:paraId="4227B24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14:paraId="07EF143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EF6DCC" w:rsidRPr="004703AD" w14:paraId="7225BF77" w14:textId="77777777" w:rsidTr="0067438A">
        <w:trPr>
          <w:trHeight w:val="630"/>
        </w:trPr>
        <w:tc>
          <w:tcPr>
            <w:tcW w:w="2025" w:type="dxa"/>
            <w:hideMark/>
          </w:tcPr>
          <w:p w14:paraId="4B7E236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637" w:type="dxa"/>
            <w:hideMark/>
          </w:tcPr>
          <w:p w14:paraId="41206D6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14:paraId="1411B32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14:paraId="0611C10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EF6DCC" w:rsidRPr="004703AD" w14:paraId="4D028A64" w14:textId="77777777" w:rsidTr="0067438A">
        <w:trPr>
          <w:trHeight w:val="630"/>
        </w:trPr>
        <w:tc>
          <w:tcPr>
            <w:tcW w:w="2025" w:type="dxa"/>
            <w:hideMark/>
          </w:tcPr>
          <w:p w14:paraId="2D2F275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hideMark/>
          </w:tcPr>
          <w:p w14:paraId="0505699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3BAF5FD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hideMark/>
          </w:tcPr>
          <w:p w14:paraId="51FC096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EF6DCC" w:rsidRPr="004703AD" w14:paraId="43DB6810" w14:textId="77777777" w:rsidTr="0067438A">
        <w:trPr>
          <w:trHeight w:val="630"/>
        </w:trPr>
        <w:tc>
          <w:tcPr>
            <w:tcW w:w="2025" w:type="dxa"/>
            <w:hideMark/>
          </w:tcPr>
          <w:p w14:paraId="7583F87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62DFDAC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40D8CD5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14:paraId="584AACF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EF6DCC" w:rsidRPr="004703AD" w14:paraId="6D8F957E" w14:textId="77777777" w:rsidTr="0067438A">
        <w:trPr>
          <w:trHeight w:val="630"/>
        </w:trPr>
        <w:tc>
          <w:tcPr>
            <w:tcW w:w="2025" w:type="dxa"/>
            <w:hideMark/>
          </w:tcPr>
          <w:p w14:paraId="5333F4D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0B44E3C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6CE4077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14:paraId="02FE36F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EF6DCC" w:rsidRPr="004703AD" w14:paraId="0B337F41" w14:textId="77777777" w:rsidTr="0067438A">
        <w:trPr>
          <w:trHeight w:val="630"/>
        </w:trPr>
        <w:tc>
          <w:tcPr>
            <w:tcW w:w="2025" w:type="dxa"/>
            <w:hideMark/>
          </w:tcPr>
          <w:p w14:paraId="3866F4F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14:paraId="60D091C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3C7473C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14:paraId="5A8A6AE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EF6DCC" w:rsidRPr="004703AD" w14:paraId="06A35594" w14:textId="77777777" w:rsidTr="0067438A">
        <w:trPr>
          <w:trHeight w:val="630"/>
        </w:trPr>
        <w:tc>
          <w:tcPr>
            <w:tcW w:w="2025" w:type="dxa"/>
            <w:hideMark/>
          </w:tcPr>
          <w:p w14:paraId="51A58C9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14:paraId="570F94F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0BD270D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14:paraId="2340C3C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EF6DCC" w:rsidRPr="004703AD" w14:paraId="67466C5D" w14:textId="77777777" w:rsidTr="0067438A">
        <w:trPr>
          <w:trHeight w:val="630"/>
        </w:trPr>
        <w:tc>
          <w:tcPr>
            <w:tcW w:w="2025" w:type="dxa"/>
            <w:hideMark/>
          </w:tcPr>
          <w:p w14:paraId="4316CFA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14:paraId="5D291F0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0D98DFF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3CD58B1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EF6DCC" w:rsidRPr="004703AD" w14:paraId="5B69F60C" w14:textId="77777777" w:rsidTr="0067438A">
        <w:trPr>
          <w:trHeight w:val="315"/>
        </w:trPr>
        <w:tc>
          <w:tcPr>
            <w:tcW w:w="2025" w:type="dxa"/>
            <w:hideMark/>
          </w:tcPr>
          <w:p w14:paraId="13B818A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14:paraId="1896BBF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69B527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65C1EB3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EF6DCC" w:rsidRPr="004703AD" w14:paraId="3C44F48E" w14:textId="77777777" w:rsidTr="0067438A">
        <w:trPr>
          <w:trHeight w:val="630"/>
        </w:trPr>
        <w:tc>
          <w:tcPr>
            <w:tcW w:w="2025" w:type="dxa"/>
            <w:hideMark/>
          </w:tcPr>
          <w:p w14:paraId="0B110C5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14:paraId="28143C1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2B52960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1A514EB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EF6DCC" w:rsidRPr="004703AD" w14:paraId="23F2B966" w14:textId="77777777" w:rsidTr="0067438A">
        <w:trPr>
          <w:trHeight w:val="315"/>
        </w:trPr>
        <w:tc>
          <w:tcPr>
            <w:tcW w:w="2025" w:type="dxa"/>
            <w:hideMark/>
          </w:tcPr>
          <w:p w14:paraId="3C66C90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14:paraId="4E3AB21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3CCDE33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4192487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EF6DCC" w:rsidRPr="004703AD" w14:paraId="3D2AC9B8" w14:textId="77777777" w:rsidTr="0067438A">
        <w:trPr>
          <w:trHeight w:val="630"/>
        </w:trPr>
        <w:tc>
          <w:tcPr>
            <w:tcW w:w="2025" w:type="dxa"/>
            <w:hideMark/>
          </w:tcPr>
          <w:p w14:paraId="31BF526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14:paraId="13C9E74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43BB6EA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0890FC4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EF6DCC" w:rsidRPr="004703AD" w14:paraId="0AA5E8CA" w14:textId="77777777" w:rsidTr="0067438A">
        <w:trPr>
          <w:trHeight w:val="630"/>
        </w:trPr>
        <w:tc>
          <w:tcPr>
            <w:tcW w:w="2025" w:type="dxa"/>
            <w:hideMark/>
          </w:tcPr>
          <w:p w14:paraId="2D896BD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14:paraId="0BFAE25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32C9BEC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00A9BC3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EF6DCC" w:rsidRPr="004703AD" w14:paraId="6FC8193B" w14:textId="77777777" w:rsidTr="0067438A">
        <w:trPr>
          <w:trHeight w:val="630"/>
        </w:trPr>
        <w:tc>
          <w:tcPr>
            <w:tcW w:w="2025" w:type="dxa"/>
            <w:hideMark/>
          </w:tcPr>
          <w:p w14:paraId="19E0555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A16.01.013</w:t>
            </w:r>
          </w:p>
        </w:tc>
        <w:tc>
          <w:tcPr>
            <w:tcW w:w="2637" w:type="dxa"/>
            <w:hideMark/>
          </w:tcPr>
          <w:p w14:paraId="4E35D1C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01BE0DE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7328656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EF6DCC" w:rsidRPr="004703AD" w14:paraId="7351AE55" w14:textId="77777777" w:rsidTr="0067438A">
        <w:trPr>
          <w:trHeight w:val="630"/>
        </w:trPr>
        <w:tc>
          <w:tcPr>
            <w:tcW w:w="2025" w:type="dxa"/>
            <w:hideMark/>
          </w:tcPr>
          <w:p w14:paraId="6A7CEF5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hideMark/>
          </w:tcPr>
          <w:p w14:paraId="55F6764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6B2573C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hideMark/>
          </w:tcPr>
          <w:p w14:paraId="16D7E3F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(блефаропластика) без и с пересадкой тканей</w:t>
            </w:r>
          </w:p>
        </w:tc>
      </w:tr>
      <w:tr w:rsidR="00EF6DCC" w:rsidRPr="004703AD" w14:paraId="359151D4" w14:textId="77777777" w:rsidTr="0067438A">
        <w:trPr>
          <w:trHeight w:val="315"/>
        </w:trPr>
        <w:tc>
          <w:tcPr>
            <w:tcW w:w="2025" w:type="dxa"/>
            <w:hideMark/>
          </w:tcPr>
          <w:p w14:paraId="1F99DBC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14:paraId="6C91468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1C4B455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14:paraId="0EB0F41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EF6DCC" w:rsidRPr="004703AD" w14:paraId="59699662" w14:textId="77777777" w:rsidTr="0067438A">
        <w:trPr>
          <w:trHeight w:val="315"/>
        </w:trPr>
        <w:tc>
          <w:tcPr>
            <w:tcW w:w="2025" w:type="dxa"/>
            <w:hideMark/>
          </w:tcPr>
          <w:p w14:paraId="22FCF75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14:paraId="5DA905A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384B34C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hideMark/>
          </w:tcPr>
          <w:p w14:paraId="3834B75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14:paraId="42BB2663" w14:textId="77777777" w:rsidR="00D56537" w:rsidRPr="004703AD" w:rsidRDefault="00D56537">
      <w:pPr>
        <w:rPr>
          <w:sz w:val="24"/>
          <w:szCs w:val="24"/>
        </w:rPr>
      </w:pPr>
    </w:p>
    <w:p w14:paraId="20BC7650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1"/>
        <w:gridCol w:w="2722"/>
        <w:gridCol w:w="1969"/>
        <w:gridCol w:w="2673"/>
      </w:tblGrid>
      <w:tr w:rsidR="00EF6DCC" w:rsidRPr="004703AD" w14:paraId="4B1F4C6C" w14:textId="77777777" w:rsidTr="0067438A">
        <w:trPr>
          <w:trHeight w:val="315"/>
          <w:tblHeader/>
        </w:trPr>
        <w:tc>
          <w:tcPr>
            <w:tcW w:w="4703" w:type="dxa"/>
            <w:gridSpan w:val="2"/>
            <w:hideMark/>
          </w:tcPr>
          <w:p w14:paraId="7913A670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hideMark/>
          </w:tcPr>
          <w:p w14:paraId="01E50C8E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EF6DCC" w:rsidRPr="004703AD" w14:paraId="75FA6059" w14:textId="77777777" w:rsidTr="0067438A">
        <w:trPr>
          <w:trHeight w:val="315"/>
        </w:trPr>
        <w:tc>
          <w:tcPr>
            <w:tcW w:w="1981" w:type="dxa"/>
            <w:hideMark/>
          </w:tcPr>
          <w:p w14:paraId="0AC3A4D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22" w:type="dxa"/>
            <w:hideMark/>
          </w:tcPr>
          <w:p w14:paraId="0E9812F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14:paraId="7B1C6A6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14:paraId="0C2B58C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EF6DCC" w:rsidRPr="004703AD" w14:paraId="0D2CC59C" w14:textId="77777777" w:rsidTr="0067438A">
        <w:trPr>
          <w:trHeight w:val="315"/>
        </w:trPr>
        <w:tc>
          <w:tcPr>
            <w:tcW w:w="1981" w:type="dxa"/>
            <w:hideMark/>
          </w:tcPr>
          <w:p w14:paraId="214F392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22" w:type="dxa"/>
            <w:hideMark/>
          </w:tcPr>
          <w:p w14:paraId="7750931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14:paraId="6926BD5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14:paraId="0E3B1F4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EF6DCC" w:rsidRPr="004703AD" w14:paraId="47C08E1E" w14:textId="77777777" w:rsidTr="0067438A">
        <w:trPr>
          <w:trHeight w:val="315"/>
        </w:trPr>
        <w:tc>
          <w:tcPr>
            <w:tcW w:w="1981" w:type="dxa"/>
            <w:hideMark/>
          </w:tcPr>
          <w:p w14:paraId="09A5B61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22" w:type="dxa"/>
            <w:hideMark/>
          </w:tcPr>
          <w:p w14:paraId="3547174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14:paraId="0353C10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14:paraId="3F1FF32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EF6DCC" w:rsidRPr="004703AD" w14:paraId="442031E7" w14:textId="77777777" w:rsidTr="0067438A">
        <w:trPr>
          <w:trHeight w:val="315"/>
        </w:trPr>
        <w:tc>
          <w:tcPr>
            <w:tcW w:w="1981" w:type="dxa"/>
            <w:hideMark/>
          </w:tcPr>
          <w:p w14:paraId="4118E90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A16.12.008.001</w:t>
            </w:r>
          </w:p>
        </w:tc>
        <w:tc>
          <w:tcPr>
            <w:tcW w:w="2722" w:type="dxa"/>
            <w:hideMark/>
          </w:tcPr>
          <w:p w14:paraId="73B1242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14:paraId="6DC5189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hideMark/>
          </w:tcPr>
          <w:p w14:paraId="3D4CBDF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EF6DCC" w:rsidRPr="004703AD" w14:paraId="48246DE4" w14:textId="77777777" w:rsidTr="0067438A">
        <w:trPr>
          <w:trHeight w:val="315"/>
        </w:trPr>
        <w:tc>
          <w:tcPr>
            <w:tcW w:w="1981" w:type="dxa"/>
            <w:hideMark/>
          </w:tcPr>
          <w:p w14:paraId="222732D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2722" w:type="dxa"/>
            <w:hideMark/>
          </w:tcPr>
          <w:p w14:paraId="54D6970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14:paraId="476DE75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hideMark/>
          </w:tcPr>
          <w:p w14:paraId="5E5042E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EF6DCC" w:rsidRPr="004703AD" w14:paraId="69C031C7" w14:textId="77777777" w:rsidTr="0067438A">
        <w:trPr>
          <w:trHeight w:val="630"/>
        </w:trPr>
        <w:tc>
          <w:tcPr>
            <w:tcW w:w="1981" w:type="dxa"/>
            <w:hideMark/>
          </w:tcPr>
          <w:p w14:paraId="38989DF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51F0FA4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24BE3EB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317828C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EF6DCC" w:rsidRPr="004703AD" w14:paraId="17490B27" w14:textId="77777777" w:rsidTr="0067438A">
        <w:trPr>
          <w:trHeight w:val="630"/>
        </w:trPr>
        <w:tc>
          <w:tcPr>
            <w:tcW w:w="1981" w:type="dxa"/>
            <w:hideMark/>
          </w:tcPr>
          <w:p w14:paraId="0D428BF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4CFF5E9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7BDB95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31F4CC2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305D6883" w14:textId="77777777" w:rsidTr="0067438A">
        <w:trPr>
          <w:trHeight w:val="630"/>
        </w:trPr>
        <w:tc>
          <w:tcPr>
            <w:tcW w:w="1981" w:type="dxa"/>
            <w:hideMark/>
          </w:tcPr>
          <w:p w14:paraId="683D8AD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1C054D3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1270771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7F95C96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45291368" w14:textId="77777777" w:rsidTr="0067438A">
        <w:trPr>
          <w:trHeight w:val="315"/>
        </w:trPr>
        <w:tc>
          <w:tcPr>
            <w:tcW w:w="1981" w:type="dxa"/>
            <w:hideMark/>
          </w:tcPr>
          <w:p w14:paraId="0A7F44A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4F78A29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6201527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67C67FF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EF6DCC" w:rsidRPr="004703AD" w14:paraId="12425900" w14:textId="77777777" w:rsidTr="0067438A">
        <w:trPr>
          <w:trHeight w:val="315"/>
        </w:trPr>
        <w:tc>
          <w:tcPr>
            <w:tcW w:w="1981" w:type="dxa"/>
            <w:hideMark/>
          </w:tcPr>
          <w:p w14:paraId="53DA585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7A7C007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022A763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14:paraId="3205595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EF6DCC" w:rsidRPr="004703AD" w14:paraId="05DFAD88" w14:textId="77777777" w:rsidTr="0067438A">
        <w:trPr>
          <w:trHeight w:val="630"/>
        </w:trPr>
        <w:tc>
          <w:tcPr>
            <w:tcW w:w="1981" w:type="dxa"/>
            <w:hideMark/>
          </w:tcPr>
          <w:p w14:paraId="165D040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097169A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5EEDDF1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66953A0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EF6DCC" w:rsidRPr="004703AD" w14:paraId="52369BFA" w14:textId="77777777" w:rsidTr="0067438A">
        <w:trPr>
          <w:trHeight w:val="315"/>
        </w:trPr>
        <w:tc>
          <w:tcPr>
            <w:tcW w:w="1981" w:type="dxa"/>
            <w:hideMark/>
          </w:tcPr>
          <w:p w14:paraId="7110FA7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3365B30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5F92AB1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18BAD2D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EF6DCC" w:rsidRPr="004703AD" w14:paraId="0339F57D" w14:textId="77777777" w:rsidTr="0067438A">
        <w:trPr>
          <w:trHeight w:val="315"/>
        </w:trPr>
        <w:tc>
          <w:tcPr>
            <w:tcW w:w="1981" w:type="dxa"/>
            <w:hideMark/>
          </w:tcPr>
          <w:p w14:paraId="140AAFE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722" w:type="dxa"/>
            <w:hideMark/>
          </w:tcPr>
          <w:p w14:paraId="790BAC0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4FD26FD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14:paraId="57195E0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EF6DCC" w:rsidRPr="004703AD" w14:paraId="1C08721B" w14:textId="77777777" w:rsidTr="0067438A">
        <w:trPr>
          <w:trHeight w:val="630"/>
        </w:trPr>
        <w:tc>
          <w:tcPr>
            <w:tcW w:w="1981" w:type="dxa"/>
            <w:hideMark/>
          </w:tcPr>
          <w:p w14:paraId="618B6AF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3C9271A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591FC75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332E8DF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EF6DCC" w:rsidRPr="004703AD" w14:paraId="22C56689" w14:textId="77777777" w:rsidTr="0067438A">
        <w:trPr>
          <w:trHeight w:val="315"/>
        </w:trPr>
        <w:tc>
          <w:tcPr>
            <w:tcW w:w="1981" w:type="dxa"/>
            <w:hideMark/>
          </w:tcPr>
          <w:p w14:paraId="0B0E2C9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39D1218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26FF0F6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21FDDAF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EF6DCC" w:rsidRPr="004703AD" w14:paraId="2435FA3E" w14:textId="77777777" w:rsidTr="0067438A">
        <w:trPr>
          <w:trHeight w:val="315"/>
        </w:trPr>
        <w:tc>
          <w:tcPr>
            <w:tcW w:w="1981" w:type="dxa"/>
            <w:hideMark/>
          </w:tcPr>
          <w:p w14:paraId="09FB497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83E672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5D08D00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14:paraId="3620D27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EF6DCC" w:rsidRPr="004703AD" w14:paraId="48D6E5DD" w14:textId="77777777" w:rsidTr="0067438A">
        <w:trPr>
          <w:trHeight w:val="630"/>
        </w:trPr>
        <w:tc>
          <w:tcPr>
            <w:tcW w:w="1981" w:type="dxa"/>
            <w:hideMark/>
          </w:tcPr>
          <w:p w14:paraId="45CDD10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3D99FD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4ED6A75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1BDEAE7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EF6DCC" w:rsidRPr="004703AD" w14:paraId="4B6888B9" w14:textId="77777777" w:rsidTr="0067438A">
        <w:trPr>
          <w:trHeight w:val="630"/>
        </w:trPr>
        <w:tc>
          <w:tcPr>
            <w:tcW w:w="1981" w:type="dxa"/>
            <w:hideMark/>
          </w:tcPr>
          <w:p w14:paraId="773D2DB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22" w:type="dxa"/>
            <w:hideMark/>
          </w:tcPr>
          <w:p w14:paraId="010EDA6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1DDB26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hideMark/>
          </w:tcPr>
          <w:p w14:paraId="2112057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 пищевода эндоскопическое</w:t>
            </w:r>
          </w:p>
        </w:tc>
      </w:tr>
      <w:tr w:rsidR="00EF6DCC" w:rsidRPr="004703AD" w14:paraId="71E0C542" w14:textId="77777777" w:rsidTr="0067438A">
        <w:trPr>
          <w:trHeight w:val="315"/>
        </w:trPr>
        <w:tc>
          <w:tcPr>
            <w:tcW w:w="1981" w:type="dxa"/>
            <w:hideMark/>
          </w:tcPr>
          <w:p w14:paraId="0452054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59A12B5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17088B7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3DDA119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EF6DCC" w:rsidRPr="004703AD" w14:paraId="083D1D9C" w14:textId="77777777" w:rsidTr="0067438A">
        <w:trPr>
          <w:trHeight w:val="315"/>
        </w:trPr>
        <w:tc>
          <w:tcPr>
            <w:tcW w:w="1981" w:type="dxa"/>
            <w:hideMark/>
          </w:tcPr>
          <w:p w14:paraId="56FC702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2D67A00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7B73CD5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249877E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EF6DCC" w:rsidRPr="004703AD" w14:paraId="1C509B31" w14:textId="77777777" w:rsidTr="0067438A">
        <w:trPr>
          <w:trHeight w:val="630"/>
        </w:trPr>
        <w:tc>
          <w:tcPr>
            <w:tcW w:w="1981" w:type="dxa"/>
            <w:hideMark/>
          </w:tcPr>
          <w:p w14:paraId="2BA595B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0A6DF94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38010A8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1AFDF94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086C8D2B" w14:textId="77777777" w:rsidTr="0067438A">
        <w:trPr>
          <w:trHeight w:val="630"/>
        </w:trPr>
        <w:tc>
          <w:tcPr>
            <w:tcW w:w="1981" w:type="dxa"/>
            <w:hideMark/>
          </w:tcPr>
          <w:p w14:paraId="5B5E797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5265F1A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2BF4EC2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6E13CB5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01E4AE7D" w14:textId="77777777" w:rsidTr="0067438A">
        <w:trPr>
          <w:trHeight w:val="315"/>
        </w:trPr>
        <w:tc>
          <w:tcPr>
            <w:tcW w:w="1981" w:type="dxa"/>
            <w:hideMark/>
          </w:tcPr>
          <w:p w14:paraId="477065E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3E01A94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0C8E82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167E2F2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EF6DCC" w:rsidRPr="004703AD" w14:paraId="466A2CE9" w14:textId="77777777" w:rsidTr="0067438A">
        <w:trPr>
          <w:trHeight w:val="630"/>
        </w:trPr>
        <w:tc>
          <w:tcPr>
            <w:tcW w:w="1981" w:type="dxa"/>
            <w:hideMark/>
          </w:tcPr>
          <w:p w14:paraId="3D069C6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41AB98C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F0FF37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51FBDD6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661EACE3" w14:textId="77777777" w:rsidTr="0067438A">
        <w:trPr>
          <w:trHeight w:val="630"/>
        </w:trPr>
        <w:tc>
          <w:tcPr>
            <w:tcW w:w="1981" w:type="dxa"/>
            <w:hideMark/>
          </w:tcPr>
          <w:p w14:paraId="7249B4B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10A6DB0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C2D497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20688E1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EF6DCC" w:rsidRPr="004703AD" w14:paraId="52023781" w14:textId="77777777" w:rsidTr="0067438A">
        <w:trPr>
          <w:trHeight w:val="315"/>
        </w:trPr>
        <w:tc>
          <w:tcPr>
            <w:tcW w:w="1981" w:type="dxa"/>
            <w:hideMark/>
          </w:tcPr>
          <w:p w14:paraId="41DB7FB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14:paraId="1CBE937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562C718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hideMark/>
          </w:tcPr>
          <w:p w14:paraId="020D444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67A57C3D" w14:textId="77777777" w:rsidTr="0067438A">
        <w:trPr>
          <w:trHeight w:val="315"/>
        </w:trPr>
        <w:tc>
          <w:tcPr>
            <w:tcW w:w="1981" w:type="dxa"/>
            <w:hideMark/>
          </w:tcPr>
          <w:p w14:paraId="3A18418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14:paraId="4F96DDF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69CD30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hideMark/>
          </w:tcPr>
          <w:p w14:paraId="7FD3490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EF6DCC" w:rsidRPr="004703AD" w14:paraId="4CD924AE" w14:textId="77777777" w:rsidTr="0067438A">
        <w:trPr>
          <w:trHeight w:val="315"/>
        </w:trPr>
        <w:tc>
          <w:tcPr>
            <w:tcW w:w="1981" w:type="dxa"/>
            <w:hideMark/>
          </w:tcPr>
          <w:p w14:paraId="529C232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14:paraId="4AFE483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825622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14:paraId="6D32B1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2F5C6DC9" w14:textId="77777777" w:rsidTr="0067438A">
        <w:trPr>
          <w:trHeight w:val="315"/>
        </w:trPr>
        <w:tc>
          <w:tcPr>
            <w:tcW w:w="1981" w:type="dxa"/>
            <w:hideMark/>
          </w:tcPr>
          <w:p w14:paraId="416107A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426F160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3AAC5F7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hideMark/>
          </w:tcPr>
          <w:p w14:paraId="01D6FAB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357D081C" w14:textId="77777777" w:rsidTr="0067438A">
        <w:trPr>
          <w:trHeight w:val="315"/>
        </w:trPr>
        <w:tc>
          <w:tcPr>
            <w:tcW w:w="1981" w:type="dxa"/>
            <w:hideMark/>
          </w:tcPr>
          <w:p w14:paraId="07EC79D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1609D71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128E300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hideMark/>
          </w:tcPr>
          <w:p w14:paraId="73D4603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EF6DCC" w:rsidRPr="004703AD" w14:paraId="701D33CA" w14:textId="77777777" w:rsidTr="0067438A">
        <w:trPr>
          <w:trHeight w:val="945"/>
        </w:trPr>
        <w:tc>
          <w:tcPr>
            <w:tcW w:w="1981" w:type="dxa"/>
            <w:hideMark/>
          </w:tcPr>
          <w:p w14:paraId="18ACEF1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A16.20.063.001</w:t>
            </w:r>
          </w:p>
        </w:tc>
        <w:tc>
          <w:tcPr>
            <w:tcW w:w="2722" w:type="dxa"/>
            <w:hideMark/>
          </w:tcPr>
          <w:p w14:paraId="3D5C314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14DC0D7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hideMark/>
          </w:tcPr>
          <w:p w14:paraId="58FCAA4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EF6DCC" w:rsidRPr="004703AD" w14:paraId="56298AC3" w14:textId="77777777" w:rsidTr="0067438A">
        <w:trPr>
          <w:trHeight w:val="315"/>
        </w:trPr>
        <w:tc>
          <w:tcPr>
            <w:tcW w:w="1981" w:type="dxa"/>
            <w:hideMark/>
          </w:tcPr>
          <w:p w14:paraId="2B58CFF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722" w:type="dxa"/>
            <w:hideMark/>
          </w:tcPr>
          <w:p w14:paraId="092EC25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61E289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4ACA83A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EF6DCC" w:rsidRPr="004703AD" w14:paraId="00885252" w14:textId="77777777" w:rsidTr="0067438A">
        <w:trPr>
          <w:trHeight w:val="630"/>
        </w:trPr>
        <w:tc>
          <w:tcPr>
            <w:tcW w:w="1981" w:type="dxa"/>
            <w:hideMark/>
          </w:tcPr>
          <w:p w14:paraId="12BD46A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722" w:type="dxa"/>
            <w:hideMark/>
          </w:tcPr>
          <w:p w14:paraId="024CA9D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14:paraId="521CA54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hideMark/>
          </w:tcPr>
          <w:p w14:paraId="2FFC63A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EF6DCC" w:rsidRPr="004703AD" w14:paraId="3FAE3A2A" w14:textId="77777777" w:rsidTr="0067438A">
        <w:trPr>
          <w:trHeight w:val="630"/>
        </w:trPr>
        <w:tc>
          <w:tcPr>
            <w:tcW w:w="1981" w:type="dxa"/>
            <w:hideMark/>
          </w:tcPr>
          <w:p w14:paraId="08CAB3F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2722" w:type="dxa"/>
            <w:hideMark/>
          </w:tcPr>
          <w:p w14:paraId="6365AEB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кисты почки лапароскопическое</w:t>
            </w:r>
          </w:p>
        </w:tc>
        <w:tc>
          <w:tcPr>
            <w:tcW w:w="1969" w:type="dxa"/>
            <w:hideMark/>
          </w:tcPr>
          <w:p w14:paraId="4EED88F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hideMark/>
          </w:tcPr>
          <w:p w14:paraId="09ACA7C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624A7E12" w14:textId="77777777" w:rsidTr="0067438A">
        <w:trPr>
          <w:trHeight w:val="315"/>
        </w:trPr>
        <w:tc>
          <w:tcPr>
            <w:tcW w:w="1981" w:type="dxa"/>
            <w:hideMark/>
          </w:tcPr>
          <w:p w14:paraId="19FA3D2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722" w:type="dxa"/>
            <w:hideMark/>
          </w:tcPr>
          <w:p w14:paraId="3009614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14:paraId="72E5C5A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hideMark/>
          </w:tcPr>
          <w:p w14:paraId="73DC378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EF6DCC" w:rsidRPr="004703AD" w14:paraId="576AC09C" w14:textId="77777777" w:rsidTr="0067438A">
        <w:trPr>
          <w:trHeight w:val="630"/>
        </w:trPr>
        <w:tc>
          <w:tcPr>
            <w:tcW w:w="1981" w:type="dxa"/>
            <w:hideMark/>
          </w:tcPr>
          <w:p w14:paraId="5ED35E8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2722" w:type="dxa"/>
            <w:hideMark/>
          </w:tcPr>
          <w:p w14:paraId="6DDDCFF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чрескожным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14:paraId="717FDA5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50E7606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F6DCC" w:rsidRPr="004703AD" w14:paraId="54B48E1E" w14:textId="77777777" w:rsidTr="0067438A">
        <w:trPr>
          <w:trHeight w:val="630"/>
        </w:trPr>
        <w:tc>
          <w:tcPr>
            <w:tcW w:w="1981" w:type="dxa"/>
            <w:hideMark/>
          </w:tcPr>
          <w:p w14:paraId="356C156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A16.26.145</w:t>
            </w:r>
          </w:p>
        </w:tc>
        <w:tc>
          <w:tcPr>
            <w:tcW w:w="2722" w:type="dxa"/>
            <w:hideMark/>
          </w:tcPr>
          <w:p w14:paraId="0E7E36D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14:paraId="1B0A737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7AFCF0F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F6DCC" w:rsidRPr="004703AD" w14:paraId="07F3DC0E" w14:textId="77777777" w:rsidTr="0067438A">
        <w:trPr>
          <w:trHeight w:val="315"/>
        </w:trPr>
        <w:tc>
          <w:tcPr>
            <w:tcW w:w="1981" w:type="dxa"/>
            <w:hideMark/>
          </w:tcPr>
          <w:p w14:paraId="2DBCE7D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722" w:type="dxa"/>
            <w:hideMark/>
          </w:tcPr>
          <w:p w14:paraId="4317263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14:paraId="6A227A5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47BBBAA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EF6DCC" w:rsidRPr="004703AD" w14:paraId="3300A339" w14:textId="77777777" w:rsidTr="0067438A">
        <w:trPr>
          <w:trHeight w:val="630"/>
        </w:trPr>
        <w:tc>
          <w:tcPr>
            <w:tcW w:w="1981" w:type="dxa"/>
            <w:hideMark/>
          </w:tcPr>
          <w:p w14:paraId="314DBA9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0DFBDA7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  <w:hideMark/>
          </w:tcPr>
          <w:p w14:paraId="11F9F0F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hideMark/>
          </w:tcPr>
          <w:p w14:paraId="3C9ECBE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EF6DCC" w:rsidRPr="004703AD" w14:paraId="190583D4" w14:textId="77777777" w:rsidTr="0067438A">
        <w:trPr>
          <w:trHeight w:val="630"/>
        </w:trPr>
        <w:tc>
          <w:tcPr>
            <w:tcW w:w="1981" w:type="dxa"/>
            <w:hideMark/>
          </w:tcPr>
          <w:p w14:paraId="3A82A0C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405F527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23EBFE2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hideMark/>
          </w:tcPr>
          <w:p w14:paraId="2F81938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EF6DCC" w:rsidRPr="004703AD" w14:paraId="1E5D5151" w14:textId="77777777" w:rsidTr="0067438A">
        <w:trPr>
          <w:trHeight w:val="945"/>
        </w:trPr>
        <w:tc>
          <w:tcPr>
            <w:tcW w:w="1981" w:type="dxa"/>
            <w:hideMark/>
          </w:tcPr>
          <w:p w14:paraId="039F111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085E83B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2CF06C8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1E7F8D5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087A4EF8" w14:textId="77777777" w:rsidTr="0067438A">
        <w:trPr>
          <w:trHeight w:val="945"/>
        </w:trPr>
        <w:tc>
          <w:tcPr>
            <w:tcW w:w="1981" w:type="dxa"/>
            <w:hideMark/>
          </w:tcPr>
          <w:p w14:paraId="7D0551A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501BAEC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510D844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0E986C2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технологий</w:t>
            </w:r>
          </w:p>
        </w:tc>
      </w:tr>
      <w:tr w:rsidR="00EF6DCC" w:rsidRPr="004703AD" w14:paraId="7D48F5C9" w14:textId="77777777" w:rsidTr="0067438A">
        <w:trPr>
          <w:trHeight w:val="945"/>
        </w:trPr>
        <w:tc>
          <w:tcPr>
            <w:tcW w:w="1981" w:type="dxa"/>
            <w:hideMark/>
          </w:tcPr>
          <w:p w14:paraId="57342D0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A16.30.002.001</w:t>
            </w:r>
          </w:p>
        </w:tc>
        <w:tc>
          <w:tcPr>
            <w:tcW w:w="2722" w:type="dxa"/>
            <w:hideMark/>
          </w:tcPr>
          <w:p w14:paraId="07B124F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1E3D80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0CE30BD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69E06FB2" w14:textId="77777777" w:rsidTr="0067438A">
        <w:trPr>
          <w:trHeight w:val="945"/>
        </w:trPr>
        <w:tc>
          <w:tcPr>
            <w:tcW w:w="1981" w:type="dxa"/>
            <w:hideMark/>
          </w:tcPr>
          <w:p w14:paraId="730A2E4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689F642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45D1920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13DB949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54416459" w14:textId="77777777" w:rsidTr="0067438A">
        <w:trPr>
          <w:trHeight w:val="315"/>
        </w:trPr>
        <w:tc>
          <w:tcPr>
            <w:tcW w:w="1981" w:type="dxa"/>
            <w:hideMark/>
          </w:tcPr>
          <w:p w14:paraId="6229EFC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14:paraId="7DDFB5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A3469B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17C74F7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EF6DCC" w:rsidRPr="004703AD" w14:paraId="3826DA2C" w14:textId="77777777" w:rsidTr="0067438A">
        <w:trPr>
          <w:trHeight w:val="630"/>
        </w:trPr>
        <w:tc>
          <w:tcPr>
            <w:tcW w:w="1981" w:type="dxa"/>
            <w:hideMark/>
          </w:tcPr>
          <w:p w14:paraId="6BB3806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14:paraId="6052A4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5D6F20E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0B4D865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EF6DCC" w:rsidRPr="004703AD" w14:paraId="75360E63" w14:textId="77777777" w:rsidTr="0067438A">
        <w:trPr>
          <w:trHeight w:val="945"/>
        </w:trPr>
        <w:tc>
          <w:tcPr>
            <w:tcW w:w="1981" w:type="dxa"/>
            <w:hideMark/>
          </w:tcPr>
          <w:p w14:paraId="458C906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2722" w:type="dxa"/>
            <w:hideMark/>
          </w:tcPr>
          <w:p w14:paraId="3C8D28D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0E63D2D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hideMark/>
          </w:tcPr>
          <w:p w14:paraId="269D223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4452CB84" w14:textId="77777777" w:rsidTr="0067438A">
        <w:trPr>
          <w:trHeight w:val="945"/>
        </w:trPr>
        <w:tc>
          <w:tcPr>
            <w:tcW w:w="1981" w:type="dxa"/>
            <w:hideMark/>
          </w:tcPr>
          <w:p w14:paraId="35D2E29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764B0FE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38AEA78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hideMark/>
          </w:tcPr>
          <w:p w14:paraId="1F5CC08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EF6DCC" w:rsidRPr="004703AD" w14:paraId="2C0E56ED" w14:textId="77777777" w:rsidTr="0067438A">
        <w:trPr>
          <w:trHeight w:val="630"/>
        </w:trPr>
        <w:tc>
          <w:tcPr>
            <w:tcW w:w="1981" w:type="dxa"/>
            <w:hideMark/>
          </w:tcPr>
          <w:p w14:paraId="375663F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2722" w:type="dxa"/>
            <w:hideMark/>
          </w:tcPr>
          <w:p w14:paraId="0844D7F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14:paraId="541ECAA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3C51E01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F6DCC" w:rsidRPr="004703AD" w14:paraId="52CCB73A" w14:textId="77777777" w:rsidTr="0067438A">
        <w:trPr>
          <w:trHeight w:val="945"/>
        </w:trPr>
        <w:tc>
          <w:tcPr>
            <w:tcW w:w="1981" w:type="dxa"/>
            <w:hideMark/>
          </w:tcPr>
          <w:p w14:paraId="3D299F0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14:paraId="00C5F29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44F721D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hideMark/>
          </w:tcPr>
          <w:p w14:paraId="57D99F9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EF6DCC" w:rsidRPr="004703AD" w14:paraId="5AA7B50A" w14:textId="77777777" w:rsidTr="0067438A">
        <w:trPr>
          <w:trHeight w:val="315"/>
        </w:trPr>
        <w:tc>
          <w:tcPr>
            <w:tcW w:w="1981" w:type="dxa"/>
            <w:hideMark/>
          </w:tcPr>
          <w:p w14:paraId="129E159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55AE524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1B97A8F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hideMark/>
          </w:tcPr>
          <w:p w14:paraId="2439DB8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EF6DCC" w:rsidRPr="004703AD" w14:paraId="4C8B5296" w14:textId="77777777" w:rsidTr="0067438A">
        <w:trPr>
          <w:trHeight w:val="315"/>
        </w:trPr>
        <w:tc>
          <w:tcPr>
            <w:tcW w:w="1981" w:type="dxa"/>
            <w:hideMark/>
          </w:tcPr>
          <w:p w14:paraId="6ED9292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1C0CCC4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3205BD9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hideMark/>
          </w:tcPr>
          <w:p w14:paraId="21476F7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EF6DCC" w:rsidRPr="004703AD" w14:paraId="2F3300C9" w14:textId="77777777" w:rsidTr="0067438A">
        <w:trPr>
          <w:trHeight w:val="315"/>
        </w:trPr>
        <w:tc>
          <w:tcPr>
            <w:tcW w:w="1981" w:type="dxa"/>
            <w:hideMark/>
          </w:tcPr>
          <w:p w14:paraId="17EC2D1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5A8ABB1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17379B1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hideMark/>
          </w:tcPr>
          <w:p w14:paraId="4B44F33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EF6DCC" w:rsidRPr="004703AD" w14:paraId="20F6F5D6" w14:textId="77777777" w:rsidTr="0067438A">
        <w:trPr>
          <w:trHeight w:val="630"/>
        </w:trPr>
        <w:tc>
          <w:tcPr>
            <w:tcW w:w="1981" w:type="dxa"/>
            <w:hideMark/>
          </w:tcPr>
          <w:p w14:paraId="52B1F24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0FA7ECF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383AF73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492B660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39AD2E56" w14:textId="77777777" w:rsidTr="0067438A">
        <w:trPr>
          <w:trHeight w:val="630"/>
        </w:trPr>
        <w:tc>
          <w:tcPr>
            <w:tcW w:w="1981" w:type="dxa"/>
            <w:hideMark/>
          </w:tcPr>
          <w:p w14:paraId="3D41E8E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</w:t>
            </w:r>
          </w:p>
        </w:tc>
        <w:tc>
          <w:tcPr>
            <w:tcW w:w="2722" w:type="dxa"/>
            <w:hideMark/>
          </w:tcPr>
          <w:p w14:paraId="2491082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6AF20A3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627EE89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EF6DCC" w:rsidRPr="004703AD" w14:paraId="6E42710A" w14:textId="77777777" w:rsidTr="0067438A">
        <w:trPr>
          <w:trHeight w:val="630"/>
        </w:trPr>
        <w:tc>
          <w:tcPr>
            <w:tcW w:w="1981" w:type="dxa"/>
            <w:hideMark/>
          </w:tcPr>
          <w:p w14:paraId="43D7786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3C32D5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0526C79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3BC4216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EF6DCC" w:rsidRPr="004703AD" w14:paraId="1E8F1AE4" w14:textId="77777777" w:rsidTr="0067438A">
        <w:trPr>
          <w:trHeight w:val="630"/>
        </w:trPr>
        <w:tc>
          <w:tcPr>
            <w:tcW w:w="1981" w:type="dxa"/>
            <w:hideMark/>
          </w:tcPr>
          <w:p w14:paraId="05F779C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0208A05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1FFBEE8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1EFB022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2C82B440" w14:textId="77777777" w:rsidTr="0067438A">
        <w:trPr>
          <w:trHeight w:val="630"/>
        </w:trPr>
        <w:tc>
          <w:tcPr>
            <w:tcW w:w="1981" w:type="dxa"/>
            <w:hideMark/>
          </w:tcPr>
          <w:p w14:paraId="73076C8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7EDC414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62C020F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7FBDB98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EF6DCC" w:rsidRPr="004703AD" w14:paraId="5E4F15CE" w14:textId="77777777" w:rsidTr="0067438A">
        <w:trPr>
          <w:trHeight w:val="630"/>
        </w:trPr>
        <w:tc>
          <w:tcPr>
            <w:tcW w:w="1981" w:type="dxa"/>
            <w:hideMark/>
          </w:tcPr>
          <w:p w14:paraId="2D49D73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04D1216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65FB6BD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796622B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EF6DCC" w:rsidRPr="004703AD" w14:paraId="2C993D97" w14:textId="77777777" w:rsidTr="0067438A">
        <w:trPr>
          <w:trHeight w:val="630"/>
        </w:trPr>
        <w:tc>
          <w:tcPr>
            <w:tcW w:w="1981" w:type="dxa"/>
            <w:hideMark/>
          </w:tcPr>
          <w:p w14:paraId="1B0470C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14666BB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383E150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40B9A26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3A1DD893" w14:textId="77777777" w:rsidTr="0067438A">
        <w:trPr>
          <w:trHeight w:val="630"/>
        </w:trPr>
        <w:tc>
          <w:tcPr>
            <w:tcW w:w="1981" w:type="dxa"/>
            <w:hideMark/>
          </w:tcPr>
          <w:p w14:paraId="0DDC855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5FF489B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4353F7E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075A9BF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EF6DCC" w:rsidRPr="004703AD" w14:paraId="297A55EC" w14:textId="77777777" w:rsidTr="0067438A">
        <w:trPr>
          <w:trHeight w:val="630"/>
        </w:trPr>
        <w:tc>
          <w:tcPr>
            <w:tcW w:w="1981" w:type="dxa"/>
            <w:hideMark/>
          </w:tcPr>
          <w:p w14:paraId="260A5FB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7705A61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2EC0F72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3BD65B5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EF6DCC" w:rsidRPr="004703AD" w14:paraId="7F4108EE" w14:textId="77777777" w:rsidTr="0067438A">
        <w:trPr>
          <w:trHeight w:val="630"/>
        </w:trPr>
        <w:tc>
          <w:tcPr>
            <w:tcW w:w="1981" w:type="dxa"/>
            <w:hideMark/>
          </w:tcPr>
          <w:p w14:paraId="553EFF3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722" w:type="dxa"/>
            <w:hideMark/>
          </w:tcPr>
          <w:p w14:paraId="6CD2FCC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hideMark/>
          </w:tcPr>
          <w:p w14:paraId="7538903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1602AA0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5C3BB11F" w14:textId="77777777" w:rsidTr="0067438A">
        <w:trPr>
          <w:trHeight w:val="630"/>
        </w:trPr>
        <w:tc>
          <w:tcPr>
            <w:tcW w:w="1981" w:type="dxa"/>
            <w:hideMark/>
          </w:tcPr>
          <w:p w14:paraId="7D009C7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14:paraId="1B7FE4A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147325D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207FA72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78D26685" w14:textId="77777777" w:rsidTr="0067438A">
        <w:trPr>
          <w:trHeight w:val="630"/>
        </w:trPr>
        <w:tc>
          <w:tcPr>
            <w:tcW w:w="1981" w:type="dxa"/>
            <w:hideMark/>
          </w:tcPr>
          <w:p w14:paraId="7906D01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14:paraId="15692C4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7ED3EB9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230102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413395C9" w14:textId="77777777" w:rsidTr="0067438A">
        <w:trPr>
          <w:trHeight w:val="315"/>
        </w:trPr>
        <w:tc>
          <w:tcPr>
            <w:tcW w:w="1981" w:type="dxa"/>
            <w:hideMark/>
          </w:tcPr>
          <w:p w14:paraId="3AB3EB1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14:paraId="234D8A4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70BE618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52AFE6B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EF6DCC" w:rsidRPr="004703AD" w14:paraId="54BFF763" w14:textId="77777777" w:rsidTr="0067438A">
        <w:trPr>
          <w:trHeight w:val="630"/>
        </w:trPr>
        <w:tc>
          <w:tcPr>
            <w:tcW w:w="1981" w:type="dxa"/>
            <w:hideMark/>
          </w:tcPr>
          <w:p w14:paraId="7306118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A16.30.002</w:t>
            </w:r>
          </w:p>
        </w:tc>
        <w:tc>
          <w:tcPr>
            <w:tcW w:w="2722" w:type="dxa"/>
            <w:hideMark/>
          </w:tcPr>
          <w:p w14:paraId="4ADBCCF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6D525CD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hideMark/>
          </w:tcPr>
          <w:p w14:paraId="0BBFB64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44761F10" w14:textId="77777777" w:rsidTr="0067438A">
        <w:trPr>
          <w:trHeight w:val="945"/>
        </w:trPr>
        <w:tc>
          <w:tcPr>
            <w:tcW w:w="1981" w:type="dxa"/>
            <w:hideMark/>
          </w:tcPr>
          <w:p w14:paraId="6382830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20E8A8B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189E194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hideMark/>
          </w:tcPr>
          <w:p w14:paraId="043D731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Лапароскопическая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EF6DCC" w:rsidRPr="004703AD" w14:paraId="0556411F" w14:textId="77777777" w:rsidTr="0067438A">
        <w:trPr>
          <w:trHeight w:val="945"/>
        </w:trPr>
        <w:tc>
          <w:tcPr>
            <w:tcW w:w="1981" w:type="dxa"/>
            <w:hideMark/>
          </w:tcPr>
          <w:p w14:paraId="0292888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4A8B484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5C5FB07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5E01C7A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EF6DCC" w:rsidRPr="004703AD" w14:paraId="3D8304B8" w14:textId="77777777" w:rsidTr="0067438A">
        <w:trPr>
          <w:trHeight w:val="630"/>
        </w:trPr>
        <w:tc>
          <w:tcPr>
            <w:tcW w:w="1981" w:type="dxa"/>
            <w:hideMark/>
          </w:tcPr>
          <w:p w14:paraId="590CECB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A16.20.043</w:t>
            </w:r>
          </w:p>
        </w:tc>
        <w:tc>
          <w:tcPr>
            <w:tcW w:w="2722" w:type="dxa"/>
            <w:hideMark/>
          </w:tcPr>
          <w:p w14:paraId="5FE334D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</w:p>
        </w:tc>
        <w:tc>
          <w:tcPr>
            <w:tcW w:w="1969" w:type="dxa"/>
            <w:hideMark/>
          </w:tcPr>
          <w:p w14:paraId="2A6F646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hideMark/>
          </w:tcPr>
          <w:p w14:paraId="0E6B17F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гистерэктомия (экстирпация матки) с придатками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7E31B0E9" w14:textId="77777777" w:rsidTr="0067438A">
        <w:trPr>
          <w:trHeight w:val="630"/>
        </w:trPr>
        <w:tc>
          <w:tcPr>
            <w:tcW w:w="1981" w:type="dxa"/>
            <w:hideMark/>
          </w:tcPr>
          <w:p w14:paraId="6658E43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7B37852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1BFC9A2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hideMark/>
          </w:tcPr>
          <w:p w14:paraId="44B2108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2757CCAD" w14:textId="77777777" w:rsidTr="0067438A">
        <w:trPr>
          <w:trHeight w:val="315"/>
        </w:trPr>
        <w:tc>
          <w:tcPr>
            <w:tcW w:w="1981" w:type="dxa"/>
            <w:hideMark/>
          </w:tcPr>
          <w:p w14:paraId="535CC39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28C970A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52F43C0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hideMark/>
          </w:tcPr>
          <w:p w14:paraId="7EAF54D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EF6DCC" w:rsidRPr="004703AD" w14:paraId="757AD5B8" w14:textId="77777777" w:rsidTr="0067438A">
        <w:trPr>
          <w:trHeight w:val="315"/>
        </w:trPr>
        <w:tc>
          <w:tcPr>
            <w:tcW w:w="1981" w:type="dxa"/>
            <w:hideMark/>
          </w:tcPr>
          <w:p w14:paraId="6E53BE6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1DBD0A3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83D462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14:paraId="61B846A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2F326EA8" w14:textId="77777777" w:rsidTr="0067438A">
        <w:trPr>
          <w:trHeight w:val="315"/>
        </w:trPr>
        <w:tc>
          <w:tcPr>
            <w:tcW w:w="1981" w:type="dxa"/>
            <w:hideMark/>
          </w:tcPr>
          <w:p w14:paraId="0465F36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5636635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F8E0D04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hideMark/>
          </w:tcPr>
          <w:p w14:paraId="079661C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44BD3C93" w14:textId="77777777" w:rsidTr="0067438A">
        <w:trPr>
          <w:trHeight w:val="315"/>
        </w:trPr>
        <w:tc>
          <w:tcPr>
            <w:tcW w:w="1981" w:type="dxa"/>
            <w:hideMark/>
          </w:tcPr>
          <w:p w14:paraId="3CCBE89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722" w:type="dxa"/>
            <w:hideMark/>
          </w:tcPr>
          <w:p w14:paraId="75A5CBB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14:paraId="7485A29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hideMark/>
          </w:tcPr>
          <w:p w14:paraId="45BB7D28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EF6DCC" w:rsidRPr="004703AD" w14:paraId="709483F0" w14:textId="77777777" w:rsidTr="0067438A">
        <w:trPr>
          <w:trHeight w:val="630"/>
        </w:trPr>
        <w:tc>
          <w:tcPr>
            <w:tcW w:w="1981" w:type="dxa"/>
            <w:hideMark/>
          </w:tcPr>
          <w:p w14:paraId="2AC9B37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16F68A7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0B2AAD7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hideMark/>
          </w:tcPr>
          <w:p w14:paraId="7F4E0EA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3070065A" w14:textId="77777777" w:rsidTr="0067438A">
        <w:trPr>
          <w:trHeight w:val="630"/>
        </w:trPr>
        <w:tc>
          <w:tcPr>
            <w:tcW w:w="1981" w:type="dxa"/>
            <w:hideMark/>
          </w:tcPr>
          <w:p w14:paraId="0C9690C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2722" w:type="dxa"/>
            <w:hideMark/>
          </w:tcPr>
          <w:p w14:paraId="073D5FF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589649C3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hideMark/>
          </w:tcPr>
          <w:p w14:paraId="189893E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794FB083" w14:textId="77777777" w:rsidTr="0067438A">
        <w:trPr>
          <w:trHeight w:val="315"/>
        </w:trPr>
        <w:tc>
          <w:tcPr>
            <w:tcW w:w="1981" w:type="dxa"/>
            <w:hideMark/>
          </w:tcPr>
          <w:p w14:paraId="54B06BF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2722" w:type="dxa"/>
            <w:hideMark/>
          </w:tcPr>
          <w:p w14:paraId="0F2A77D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14:paraId="6B45154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14:paraId="544F17C5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EF6DCC" w:rsidRPr="004703AD" w14:paraId="0757443B" w14:textId="77777777" w:rsidTr="0067438A">
        <w:trPr>
          <w:trHeight w:val="315"/>
        </w:trPr>
        <w:tc>
          <w:tcPr>
            <w:tcW w:w="1981" w:type="dxa"/>
            <w:hideMark/>
          </w:tcPr>
          <w:p w14:paraId="01338A8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2722" w:type="dxa"/>
            <w:hideMark/>
          </w:tcPr>
          <w:p w14:paraId="3156171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14:paraId="4EC1849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hideMark/>
          </w:tcPr>
          <w:p w14:paraId="7109282D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 резекция почки</w:t>
            </w:r>
          </w:p>
        </w:tc>
      </w:tr>
      <w:tr w:rsidR="00EF6DCC" w:rsidRPr="004703AD" w14:paraId="3D6BB771" w14:textId="77777777" w:rsidTr="0067438A">
        <w:trPr>
          <w:trHeight w:val="630"/>
        </w:trPr>
        <w:tc>
          <w:tcPr>
            <w:tcW w:w="1981" w:type="dxa"/>
            <w:hideMark/>
          </w:tcPr>
          <w:p w14:paraId="39E144E7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121D37F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05F90E1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hideMark/>
          </w:tcPr>
          <w:p w14:paraId="3E9D8E5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EF6DCC" w:rsidRPr="004703AD" w14:paraId="26E74A7B" w14:textId="77777777" w:rsidTr="0067438A">
        <w:trPr>
          <w:trHeight w:val="630"/>
        </w:trPr>
        <w:tc>
          <w:tcPr>
            <w:tcW w:w="1981" w:type="dxa"/>
            <w:hideMark/>
          </w:tcPr>
          <w:p w14:paraId="6869373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2778895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Факофрагментация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563A475E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A16.26.087</w:t>
            </w:r>
          </w:p>
        </w:tc>
        <w:tc>
          <w:tcPr>
            <w:tcW w:w="2673" w:type="dxa"/>
            <w:hideMark/>
          </w:tcPr>
          <w:p w14:paraId="14D0BCC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EF6DCC" w:rsidRPr="004703AD" w14:paraId="1785DEAA" w14:textId="77777777" w:rsidTr="0067438A">
        <w:trPr>
          <w:trHeight w:val="630"/>
        </w:trPr>
        <w:tc>
          <w:tcPr>
            <w:tcW w:w="1981" w:type="dxa"/>
            <w:hideMark/>
          </w:tcPr>
          <w:p w14:paraId="122113E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2722" w:type="dxa"/>
            <w:hideMark/>
          </w:tcPr>
          <w:p w14:paraId="1A050F69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14:paraId="4F2CF31B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0A7722FC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F6DCC" w:rsidRPr="004703AD" w14:paraId="7A867087" w14:textId="77777777" w:rsidTr="0067438A">
        <w:trPr>
          <w:trHeight w:val="945"/>
        </w:trPr>
        <w:tc>
          <w:tcPr>
            <w:tcW w:w="1981" w:type="dxa"/>
            <w:hideMark/>
          </w:tcPr>
          <w:p w14:paraId="05BBCD51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14:paraId="10C060B0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3F4A059F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hideMark/>
          </w:tcPr>
          <w:p w14:paraId="15C67BC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EF6DCC" w:rsidRPr="004703AD" w14:paraId="4F4C4F9E" w14:textId="77777777" w:rsidTr="0067438A">
        <w:trPr>
          <w:trHeight w:val="630"/>
        </w:trPr>
        <w:tc>
          <w:tcPr>
            <w:tcW w:w="1981" w:type="dxa"/>
            <w:hideMark/>
          </w:tcPr>
          <w:p w14:paraId="1297EDF2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722" w:type="dxa"/>
            <w:hideMark/>
          </w:tcPr>
          <w:p w14:paraId="69901CFA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14:paraId="58B4884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hideMark/>
          </w:tcPr>
          <w:p w14:paraId="20DCBD06" w14:textId="77777777" w:rsidR="00EF6DCC" w:rsidRPr="004703AD" w:rsidRDefault="00EF6DCC" w:rsidP="006743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14:paraId="3D974255" w14:textId="77777777" w:rsidR="00EF6DCC" w:rsidRPr="004703AD" w:rsidRDefault="00EF6DCC">
      <w:pPr>
        <w:rPr>
          <w:sz w:val="24"/>
          <w:szCs w:val="24"/>
        </w:rPr>
      </w:pPr>
    </w:p>
    <w:p w14:paraId="6ED879DD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EF6DCC" w:rsidRPr="004703AD" w14:paraId="2B37213A" w14:textId="77777777" w:rsidTr="0067438A">
        <w:trPr>
          <w:trHeight w:val="315"/>
          <w:tblHeader/>
        </w:trPr>
        <w:tc>
          <w:tcPr>
            <w:tcW w:w="4620" w:type="dxa"/>
            <w:gridSpan w:val="2"/>
            <w:hideMark/>
          </w:tcPr>
          <w:p w14:paraId="01C7FBF7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hideMark/>
          </w:tcPr>
          <w:p w14:paraId="7019DCC3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EF6DCC" w:rsidRPr="004703AD" w14:paraId="40C7F164" w14:textId="77777777" w:rsidTr="0067438A">
        <w:trPr>
          <w:trHeight w:val="630"/>
        </w:trPr>
        <w:tc>
          <w:tcPr>
            <w:tcW w:w="2033" w:type="dxa"/>
            <w:hideMark/>
          </w:tcPr>
          <w:p w14:paraId="7D02665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hideMark/>
          </w:tcPr>
          <w:p w14:paraId="601D014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14:paraId="53C5F8F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hideMark/>
          </w:tcPr>
          <w:p w14:paraId="6CEC500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EF6DCC" w:rsidRPr="004703AD" w14:paraId="3BEA65AD" w14:textId="77777777" w:rsidTr="0067438A">
        <w:trPr>
          <w:trHeight w:val="315"/>
        </w:trPr>
        <w:tc>
          <w:tcPr>
            <w:tcW w:w="2033" w:type="dxa"/>
            <w:hideMark/>
          </w:tcPr>
          <w:p w14:paraId="51846E1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hideMark/>
          </w:tcPr>
          <w:p w14:paraId="6080E76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14:paraId="4C3A8CAC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hideMark/>
          </w:tcPr>
          <w:p w14:paraId="7D33810A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печени атипичная</w:t>
            </w:r>
          </w:p>
        </w:tc>
      </w:tr>
      <w:tr w:rsidR="00EF6DCC" w:rsidRPr="004703AD" w14:paraId="46B8BD73" w14:textId="77777777" w:rsidTr="0067438A">
        <w:trPr>
          <w:trHeight w:val="630"/>
        </w:trPr>
        <w:tc>
          <w:tcPr>
            <w:tcW w:w="2033" w:type="dxa"/>
            <w:hideMark/>
          </w:tcPr>
          <w:p w14:paraId="2A4B803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2D831DD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1A1D9D9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hideMark/>
          </w:tcPr>
          <w:p w14:paraId="7D33C92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EF6DCC" w:rsidRPr="004703AD" w14:paraId="3B1A2B54" w14:textId="77777777" w:rsidTr="0067438A">
        <w:trPr>
          <w:trHeight w:val="630"/>
        </w:trPr>
        <w:tc>
          <w:tcPr>
            <w:tcW w:w="2033" w:type="dxa"/>
            <w:hideMark/>
          </w:tcPr>
          <w:p w14:paraId="3848CE5A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5C2129E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7F51B9F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hideMark/>
          </w:tcPr>
          <w:p w14:paraId="7D582F43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0E6324A1" w14:textId="77777777" w:rsidTr="0067438A">
        <w:trPr>
          <w:trHeight w:val="630"/>
        </w:trPr>
        <w:tc>
          <w:tcPr>
            <w:tcW w:w="2033" w:type="dxa"/>
            <w:hideMark/>
          </w:tcPr>
          <w:p w14:paraId="75FD177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hideMark/>
          </w:tcPr>
          <w:p w14:paraId="097959C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14:paraId="0F7576A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hideMark/>
          </w:tcPr>
          <w:p w14:paraId="28563605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EF6DCC" w:rsidRPr="004703AD" w14:paraId="32CF794D" w14:textId="77777777" w:rsidTr="0067438A">
        <w:trPr>
          <w:trHeight w:val="630"/>
        </w:trPr>
        <w:tc>
          <w:tcPr>
            <w:tcW w:w="2033" w:type="dxa"/>
            <w:hideMark/>
          </w:tcPr>
          <w:p w14:paraId="0C80DA8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hideMark/>
          </w:tcPr>
          <w:p w14:paraId="464D378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1B58FE6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4023A72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EF6DCC" w:rsidRPr="004703AD" w14:paraId="2FF7472F" w14:textId="77777777" w:rsidTr="0067438A">
        <w:trPr>
          <w:trHeight w:val="630"/>
        </w:trPr>
        <w:tc>
          <w:tcPr>
            <w:tcW w:w="2033" w:type="dxa"/>
            <w:hideMark/>
          </w:tcPr>
          <w:p w14:paraId="5C6D506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hideMark/>
          </w:tcPr>
          <w:p w14:paraId="68B303B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hideMark/>
          </w:tcPr>
          <w:p w14:paraId="36A2846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13BF60F5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14:paraId="3C72A80C" w14:textId="77777777" w:rsidR="00EF6DCC" w:rsidRPr="004703AD" w:rsidRDefault="00EF6DCC">
      <w:pPr>
        <w:rPr>
          <w:sz w:val="24"/>
          <w:szCs w:val="24"/>
        </w:rPr>
      </w:pPr>
    </w:p>
    <w:p w14:paraId="15A5A343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EF6DCC" w:rsidRPr="004703AD" w14:paraId="4904BCFE" w14:textId="77777777" w:rsidTr="0067438A">
        <w:trPr>
          <w:trHeight w:val="315"/>
          <w:tblHeader/>
        </w:trPr>
        <w:tc>
          <w:tcPr>
            <w:tcW w:w="4695" w:type="dxa"/>
            <w:gridSpan w:val="2"/>
            <w:hideMark/>
          </w:tcPr>
          <w:p w14:paraId="0E74FF16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hideMark/>
          </w:tcPr>
          <w:p w14:paraId="396A95E1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EF6DCC" w:rsidRPr="004703AD" w14:paraId="2DF84C04" w14:textId="77777777" w:rsidTr="0067438A">
        <w:trPr>
          <w:trHeight w:val="630"/>
        </w:trPr>
        <w:tc>
          <w:tcPr>
            <w:tcW w:w="1979" w:type="dxa"/>
            <w:hideMark/>
          </w:tcPr>
          <w:p w14:paraId="55D3377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hideMark/>
          </w:tcPr>
          <w:p w14:paraId="230385E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1967" w:type="dxa"/>
            <w:hideMark/>
          </w:tcPr>
          <w:p w14:paraId="5933E4A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A16.16.032.002</w:t>
            </w:r>
          </w:p>
        </w:tc>
        <w:tc>
          <w:tcPr>
            <w:tcW w:w="2683" w:type="dxa"/>
            <w:hideMark/>
          </w:tcPr>
          <w:p w14:paraId="36D895D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Эндоскопическая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кардиодилятатором</w:t>
            </w:r>
            <w:proofErr w:type="spellEnd"/>
          </w:p>
        </w:tc>
      </w:tr>
      <w:tr w:rsidR="00EF6DCC" w:rsidRPr="004703AD" w14:paraId="61D45964" w14:textId="77777777" w:rsidTr="0067438A">
        <w:trPr>
          <w:trHeight w:val="315"/>
        </w:trPr>
        <w:tc>
          <w:tcPr>
            <w:tcW w:w="1979" w:type="dxa"/>
            <w:hideMark/>
          </w:tcPr>
          <w:p w14:paraId="29890E2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A16.28.004.001</w:t>
            </w:r>
          </w:p>
        </w:tc>
        <w:tc>
          <w:tcPr>
            <w:tcW w:w="2716" w:type="dxa"/>
            <w:hideMark/>
          </w:tcPr>
          <w:p w14:paraId="09F163D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Лапароскопическая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14:paraId="0C90B96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hideMark/>
          </w:tcPr>
          <w:p w14:paraId="27256D0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EF6DCC" w:rsidRPr="004703AD" w14:paraId="10B7592B" w14:textId="77777777" w:rsidTr="0067438A">
        <w:trPr>
          <w:trHeight w:val="315"/>
        </w:trPr>
        <w:tc>
          <w:tcPr>
            <w:tcW w:w="1979" w:type="dxa"/>
            <w:hideMark/>
          </w:tcPr>
          <w:p w14:paraId="2A7645D8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1662344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507B71B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hideMark/>
          </w:tcPr>
          <w:p w14:paraId="2AC633A0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EF6DCC" w:rsidRPr="004703AD" w14:paraId="3F3449EB" w14:textId="77777777" w:rsidTr="0067438A">
        <w:trPr>
          <w:trHeight w:val="315"/>
        </w:trPr>
        <w:tc>
          <w:tcPr>
            <w:tcW w:w="1979" w:type="dxa"/>
            <w:hideMark/>
          </w:tcPr>
          <w:p w14:paraId="64E48A8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2EA2666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2740758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hideMark/>
          </w:tcPr>
          <w:p w14:paraId="6EEAC27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EF6DCC" w:rsidRPr="004703AD" w14:paraId="374965BD" w14:textId="77777777" w:rsidTr="0067438A">
        <w:trPr>
          <w:trHeight w:val="315"/>
        </w:trPr>
        <w:tc>
          <w:tcPr>
            <w:tcW w:w="1979" w:type="dxa"/>
            <w:hideMark/>
          </w:tcPr>
          <w:p w14:paraId="540496C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4F1A664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42D1AA6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hideMark/>
          </w:tcPr>
          <w:p w14:paraId="0082DC48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EF6DCC" w:rsidRPr="004703AD" w14:paraId="27D80FDF" w14:textId="77777777" w:rsidTr="0067438A">
        <w:trPr>
          <w:trHeight w:val="630"/>
        </w:trPr>
        <w:tc>
          <w:tcPr>
            <w:tcW w:w="1979" w:type="dxa"/>
            <w:hideMark/>
          </w:tcPr>
          <w:p w14:paraId="15D0C44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0505A03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43E05D6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hideMark/>
          </w:tcPr>
          <w:p w14:paraId="116D440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EF6DCC" w:rsidRPr="004703AD" w14:paraId="584BA707" w14:textId="77777777" w:rsidTr="0067438A">
        <w:trPr>
          <w:trHeight w:val="630"/>
        </w:trPr>
        <w:tc>
          <w:tcPr>
            <w:tcW w:w="1979" w:type="dxa"/>
            <w:hideMark/>
          </w:tcPr>
          <w:p w14:paraId="26E5A87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537DB26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18310D7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hideMark/>
          </w:tcPr>
          <w:p w14:paraId="2CDDE94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EF6DCC" w:rsidRPr="004703AD" w14:paraId="2E4DCCAA" w14:textId="77777777" w:rsidTr="0067438A">
        <w:trPr>
          <w:trHeight w:val="945"/>
        </w:trPr>
        <w:tc>
          <w:tcPr>
            <w:tcW w:w="1979" w:type="dxa"/>
            <w:hideMark/>
          </w:tcPr>
          <w:p w14:paraId="6953AE0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hideMark/>
          </w:tcPr>
          <w:p w14:paraId="4A473CD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29F70F0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hideMark/>
          </w:tcPr>
          <w:p w14:paraId="06094FFA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импланта</w:t>
            </w:r>
          </w:p>
        </w:tc>
      </w:tr>
      <w:tr w:rsidR="00EF6DCC" w:rsidRPr="004703AD" w14:paraId="45360906" w14:textId="77777777" w:rsidTr="0067438A">
        <w:trPr>
          <w:trHeight w:val="630"/>
        </w:trPr>
        <w:tc>
          <w:tcPr>
            <w:tcW w:w="1979" w:type="dxa"/>
            <w:hideMark/>
          </w:tcPr>
          <w:p w14:paraId="79B15AF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hideMark/>
          </w:tcPr>
          <w:p w14:paraId="23FC95D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967" w:type="dxa"/>
            <w:hideMark/>
          </w:tcPr>
          <w:p w14:paraId="2C0C612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71F7A9B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EF6DCC" w:rsidRPr="004703AD" w14:paraId="4FEE67E2" w14:textId="77777777" w:rsidTr="0067438A">
        <w:trPr>
          <w:trHeight w:val="945"/>
        </w:trPr>
        <w:tc>
          <w:tcPr>
            <w:tcW w:w="1979" w:type="dxa"/>
            <w:hideMark/>
          </w:tcPr>
          <w:p w14:paraId="450512A8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hideMark/>
          </w:tcPr>
          <w:p w14:paraId="6EA98AF3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794476E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529241A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EF6DCC" w:rsidRPr="004703AD" w14:paraId="364221B4" w14:textId="77777777" w:rsidTr="0067438A">
        <w:trPr>
          <w:trHeight w:val="630"/>
        </w:trPr>
        <w:tc>
          <w:tcPr>
            <w:tcW w:w="1979" w:type="dxa"/>
            <w:hideMark/>
          </w:tcPr>
          <w:p w14:paraId="0814215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hideMark/>
          </w:tcPr>
          <w:p w14:paraId="0750EBF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14:paraId="4678396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0D3E9E0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  <w:tr w:rsidR="00EF6DCC" w:rsidRPr="004703AD" w14:paraId="01C8963E" w14:textId="77777777" w:rsidTr="0067438A">
        <w:trPr>
          <w:trHeight w:val="315"/>
        </w:trPr>
        <w:tc>
          <w:tcPr>
            <w:tcW w:w="1979" w:type="dxa"/>
            <w:hideMark/>
          </w:tcPr>
          <w:p w14:paraId="2213CD1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6CAF7E8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23963AC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555A3C4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EF6DCC" w:rsidRPr="004703AD" w14:paraId="20E4C8DB" w14:textId="77777777" w:rsidTr="0067438A">
        <w:trPr>
          <w:trHeight w:val="315"/>
        </w:trPr>
        <w:tc>
          <w:tcPr>
            <w:tcW w:w="1979" w:type="dxa"/>
            <w:hideMark/>
          </w:tcPr>
          <w:p w14:paraId="07387F73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1D7E17BA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096106D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6A502D3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EF6DCC" w:rsidRPr="004703AD" w14:paraId="60EF0C06" w14:textId="77777777" w:rsidTr="0067438A">
        <w:trPr>
          <w:trHeight w:val="315"/>
        </w:trPr>
        <w:tc>
          <w:tcPr>
            <w:tcW w:w="1979" w:type="dxa"/>
            <w:hideMark/>
          </w:tcPr>
          <w:p w14:paraId="03FA383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314AD0AC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1E342FA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14:paraId="5314D2F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EF6DCC" w:rsidRPr="004703AD" w14:paraId="4014ACE8" w14:textId="77777777" w:rsidTr="0067438A">
        <w:trPr>
          <w:trHeight w:val="315"/>
        </w:trPr>
        <w:tc>
          <w:tcPr>
            <w:tcW w:w="1979" w:type="dxa"/>
            <w:hideMark/>
          </w:tcPr>
          <w:p w14:paraId="4DAD3365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0899952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06FB4BB1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14:paraId="71936EF5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EF6DCC" w:rsidRPr="004703AD" w14:paraId="5050BA77" w14:textId="77777777" w:rsidTr="0067438A">
        <w:trPr>
          <w:trHeight w:val="315"/>
        </w:trPr>
        <w:tc>
          <w:tcPr>
            <w:tcW w:w="1979" w:type="dxa"/>
            <w:hideMark/>
          </w:tcPr>
          <w:p w14:paraId="743A1C84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7464E4C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5DAA2ED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64D4BC8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EF6DCC" w:rsidRPr="004703AD" w14:paraId="184506E6" w14:textId="77777777" w:rsidTr="0067438A">
        <w:trPr>
          <w:trHeight w:val="315"/>
        </w:trPr>
        <w:tc>
          <w:tcPr>
            <w:tcW w:w="1979" w:type="dxa"/>
            <w:hideMark/>
          </w:tcPr>
          <w:p w14:paraId="440E4F02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14:paraId="73F9C927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50A6DDA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14:paraId="2C92D6B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EF6DCC" w:rsidRPr="004703AD" w14:paraId="03C6FAEC" w14:textId="77777777" w:rsidTr="0067438A">
        <w:trPr>
          <w:trHeight w:val="315"/>
        </w:trPr>
        <w:tc>
          <w:tcPr>
            <w:tcW w:w="1979" w:type="dxa"/>
            <w:hideMark/>
          </w:tcPr>
          <w:p w14:paraId="2B26712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A16.12.009</w:t>
            </w:r>
          </w:p>
        </w:tc>
        <w:tc>
          <w:tcPr>
            <w:tcW w:w="2716" w:type="dxa"/>
            <w:hideMark/>
          </w:tcPr>
          <w:p w14:paraId="7CCFEFEF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50348CF3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0B101A20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EF6DCC" w:rsidRPr="004703AD" w14:paraId="7B9B5EC3" w14:textId="77777777" w:rsidTr="0067438A">
        <w:trPr>
          <w:trHeight w:val="630"/>
        </w:trPr>
        <w:tc>
          <w:tcPr>
            <w:tcW w:w="1979" w:type="dxa"/>
            <w:hideMark/>
          </w:tcPr>
          <w:p w14:paraId="0394D32E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7F763BF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75E74BA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hideMark/>
          </w:tcPr>
          <w:p w14:paraId="454ED05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EF6DCC" w:rsidRPr="004703AD" w14:paraId="56E20BC5" w14:textId="77777777" w:rsidTr="0067438A">
        <w:trPr>
          <w:trHeight w:val="630"/>
        </w:trPr>
        <w:tc>
          <w:tcPr>
            <w:tcW w:w="1979" w:type="dxa"/>
            <w:hideMark/>
          </w:tcPr>
          <w:p w14:paraId="128F51C8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1F4131B6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231CD49B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hideMark/>
          </w:tcPr>
          <w:p w14:paraId="24150EB5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ангиопластика со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EF6DCC" w:rsidRPr="004703AD" w14:paraId="1508B07F" w14:textId="77777777" w:rsidTr="0067438A">
        <w:trPr>
          <w:trHeight w:val="630"/>
        </w:trPr>
        <w:tc>
          <w:tcPr>
            <w:tcW w:w="1979" w:type="dxa"/>
            <w:hideMark/>
          </w:tcPr>
          <w:p w14:paraId="38EA727D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1536EACC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76DA4F3A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301E49F9" w14:textId="77777777" w:rsidR="00EF6DCC" w:rsidRPr="004703AD" w:rsidRDefault="00EF6DCC" w:rsidP="006743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7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</w:tbl>
    <w:p w14:paraId="0967C637" w14:textId="77777777" w:rsidR="00EF6DCC" w:rsidRPr="004703AD" w:rsidRDefault="00EF6DCC">
      <w:pPr>
        <w:rPr>
          <w:sz w:val="24"/>
          <w:szCs w:val="24"/>
        </w:rPr>
      </w:pPr>
    </w:p>
    <w:p w14:paraId="6D2BE9CB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AD">
        <w:rPr>
          <w:rFonts w:ascii="Times New Roman" w:hAnsi="Times New Roman" w:cs="Times New Roman"/>
          <w:b/>
          <w:bCs/>
          <w:sz w:val="24"/>
          <w:szCs w:val="24"/>
        </w:rPr>
        <w:t>Проведение однотипных операций на парных органах</w:t>
      </w:r>
    </w:p>
    <w:p w14:paraId="48B50B54" w14:textId="77777777" w:rsidR="00EF6DCC" w:rsidRPr="004703AD" w:rsidRDefault="00EF6DCC" w:rsidP="00EF6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648075A6" w14:textId="77777777" w:rsidR="00EF6DCC" w:rsidRPr="004703AD" w:rsidRDefault="00EF6DCC" w:rsidP="00EF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2E3CDE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1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EF6DCC" w:rsidRPr="004703AD" w14:paraId="27A37FFD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BE1E924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14:paraId="44B9D169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F6DCC" w:rsidRPr="004703AD" w14:paraId="1C7B226A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4671D46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hideMark/>
          </w:tcPr>
          <w:p w14:paraId="17EDE51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EF6DCC" w:rsidRPr="004703AD" w14:paraId="06E58CAE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3AE3FBA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hideMark/>
          </w:tcPr>
          <w:p w14:paraId="573AD40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Устранение эпикантуса</w:t>
            </w:r>
          </w:p>
        </w:tc>
      </w:tr>
      <w:tr w:rsidR="00EF6DCC" w:rsidRPr="004703AD" w14:paraId="7E36F6B4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F52AB2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hideMark/>
          </w:tcPr>
          <w:p w14:paraId="117CDD00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EF6DCC" w:rsidRPr="004703AD" w14:paraId="151C3A3E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DA34FF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hideMark/>
          </w:tcPr>
          <w:p w14:paraId="1D3F0129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EF6DCC" w:rsidRPr="004703AD" w14:paraId="1119DBCA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76F326C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hideMark/>
          </w:tcPr>
          <w:p w14:paraId="69237A5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EF6DCC" w:rsidRPr="004703AD" w14:paraId="5C29D8F7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81188F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hideMark/>
          </w:tcPr>
          <w:p w14:paraId="43C0F2A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EF6DCC" w:rsidRPr="004703AD" w14:paraId="46E2374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4C7575F0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hideMark/>
          </w:tcPr>
          <w:p w14:paraId="513A5BD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EF6DCC" w:rsidRPr="004703AD" w14:paraId="38A04CD4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6F6F4F0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hideMark/>
          </w:tcPr>
          <w:p w14:paraId="1C38584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EF6DCC" w:rsidRPr="004703AD" w14:paraId="11DADE30" w14:textId="77777777" w:rsidTr="0067438A">
        <w:trPr>
          <w:trHeight w:val="266"/>
        </w:trPr>
        <w:tc>
          <w:tcPr>
            <w:tcW w:w="2140" w:type="dxa"/>
            <w:noWrap/>
            <w:hideMark/>
          </w:tcPr>
          <w:p w14:paraId="78B02619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hideMark/>
          </w:tcPr>
          <w:p w14:paraId="18B2790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EF6DCC" w:rsidRPr="004703AD" w14:paraId="4C3B30DE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48A919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hideMark/>
          </w:tcPr>
          <w:p w14:paraId="22FFD92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EF6DCC" w:rsidRPr="004703AD" w14:paraId="203BAA50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5CEA43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hideMark/>
          </w:tcPr>
          <w:p w14:paraId="337EBD9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EF6DCC" w:rsidRPr="004703AD" w14:paraId="58077598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C0186D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hideMark/>
          </w:tcPr>
          <w:p w14:paraId="519EE6C2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EF6DCC" w:rsidRPr="004703AD" w14:paraId="32DD2A69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31372F3F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hideMark/>
          </w:tcPr>
          <w:p w14:paraId="2D1C545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EF6DCC" w:rsidRPr="004703AD" w14:paraId="25E9806D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69B0C19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hideMark/>
          </w:tcPr>
          <w:p w14:paraId="3CFF36E3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 </w:t>
            </w:r>
          </w:p>
        </w:tc>
      </w:tr>
      <w:tr w:rsidR="00EF6DCC" w:rsidRPr="004703AD" w14:paraId="4E88D44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09F0A6E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hideMark/>
          </w:tcPr>
          <w:p w14:paraId="703F7C1A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EF6DCC" w:rsidRPr="004703AD" w14:paraId="30E13E6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724471BF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hideMark/>
          </w:tcPr>
          <w:p w14:paraId="46CC90F1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14:paraId="4C23A885" w14:textId="77777777" w:rsidR="00EF6DCC" w:rsidRPr="004703AD" w:rsidRDefault="00EF6DCC">
      <w:pPr>
        <w:rPr>
          <w:sz w:val="24"/>
          <w:szCs w:val="24"/>
        </w:rPr>
      </w:pPr>
    </w:p>
    <w:p w14:paraId="0F04CB83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2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EF6DCC" w:rsidRPr="004703AD" w14:paraId="08611FD0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46002839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14:paraId="0F13DF10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F6DCC" w:rsidRPr="004703AD" w14:paraId="422D5293" w14:textId="77777777" w:rsidTr="0067438A">
        <w:trPr>
          <w:trHeight w:val="636"/>
        </w:trPr>
        <w:tc>
          <w:tcPr>
            <w:tcW w:w="2140" w:type="dxa"/>
            <w:noWrap/>
            <w:hideMark/>
          </w:tcPr>
          <w:p w14:paraId="110E2E7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14:paraId="6819D5D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EF6DCC" w:rsidRPr="004703AD" w14:paraId="278C32BC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5FC5B77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14:paraId="3F1BC61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EF6DCC" w:rsidRPr="004703AD" w14:paraId="6C5D9F27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488314D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A16.12.006.002</w:t>
            </w:r>
          </w:p>
        </w:tc>
        <w:tc>
          <w:tcPr>
            <w:tcW w:w="7211" w:type="dxa"/>
            <w:hideMark/>
          </w:tcPr>
          <w:p w14:paraId="67C42F7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EF6DCC" w:rsidRPr="004703AD" w14:paraId="7F8C177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5EAF7A7A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14:paraId="0CFA75F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EF6DCC" w:rsidRPr="004703AD" w14:paraId="0E40B3E7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3C6CF371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14:paraId="3AC40D5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6DCC" w:rsidRPr="004703AD" w14:paraId="69ED694A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63424A9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14:paraId="0135042A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EF6DCC" w:rsidRPr="004703AD" w14:paraId="2C8FABF0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53ED384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14:paraId="4E945BB9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EF6DCC" w:rsidRPr="004703AD" w14:paraId="3ED2209A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EC3E6F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14:paraId="5C803DD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EF6DCC" w:rsidRPr="004703AD" w14:paraId="7072AFCE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E397B3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14:paraId="1E3849C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14:paraId="7ACF563D" w14:textId="77777777" w:rsidR="00EF6DCC" w:rsidRPr="004703AD" w:rsidRDefault="00EF6DCC" w:rsidP="00EF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2C4B48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3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EF6DCC" w:rsidRPr="004703AD" w14:paraId="64039AB9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6151035D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14:paraId="7BFAEA83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F6DCC" w:rsidRPr="004703AD" w14:paraId="7401F1F5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7953A43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14:paraId="18CFB93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EF6DCC" w:rsidRPr="004703AD" w14:paraId="2C560A57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09AC48E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14:paraId="31768EE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EF6DCC" w:rsidRPr="004703AD" w14:paraId="03602BEB" w14:textId="77777777" w:rsidTr="0067438A">
        <w:trPr>
          <w:trHeight w:val="217"/>
        </w:trPr>
        <w:tc>
          <w:tcPr>
            <w:tcW w:w="2140" w:type="dxa"/>
            <w:noWrap/>
            <w:hideMark/>
          </w:tcPr>
          <w:p w14:paraId="7BD78930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14:paraId="16B6F19F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14:paraId="1B8190F8" w14:textId="77777777" w:rsidR="00EF6DCC" w:rsidRPr="004703AD" w:rsidRDefault="00EF6DCC" w:rsidP="00EF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A32F38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4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EF6DCC" w:rsidRPr="004703AD" w14:paraId="28DC13EA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35748D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14:paraId="1693381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F6DCC" w:rsidRPr="004703AD" w14:paraId="1D6B9EE7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DF4C303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14:paraId="51EA1D1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EF6DCC" w:rsidRPr="004703AD" w14:paraId="1E83D76D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44BBD4B1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14:paraId="74DB5CC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EF6DCC" w:rsidRPr="004703AD" w14:paraId="39A919ED" w14:textId="77777777" w:rsidTr="0067438A">
        <w:trPr>
          <w:trHeight w:val="353"/>
        </w:trPr>
        <w:tc>
          <w:tcPr>
            <w:tcW w:w="2140" w:type="dxa"/>
            <w:noWrap/>
            <w:hideMark/>
          </w:tcPr>
          <w:p w14:paraId="42EC37D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14:paraId="7B279C6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EF6DCC" w:rsidRPr="004703AD" w14:paraId="2C1CB7C9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7547D9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14:paraId="6F62607E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EF6DCC" w:rsidRPr="004703AD" w14:paraId="711223CB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64C3772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14:paraId="39BF0AE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EF6DCC" w:rsidRPr="004703AD" w14:paraId="3C7F478F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5FF427D1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14:paraId="34A86D8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EF6DCC" w:rsidRPr="004703AD" w14:paraId="522BC0E3" w14:textId="77777777" w:rsidTr="0067438A">
        <w:trPr>
          <w:trHeight w:val="309"/>
        </w:trPr>
        <w:tc>
          <w:tcPr>
            <w:tcW w:w="2140" w:type="dxa"/>
            <w:noWrap/>
            <w:hideMark/>
          </w:tcPr>
          <w:p w14:paraId="79E91F8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14:paraId="7F6B4B11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EF6DCC" w:rsidRPr="004703AD" w14:paraId="75698A25" w14:textId="77777777" w:rsidTr="0067438A">
        <w:trPr>
          <w:trHeight w:val="271"/>
        </w:trPr>
        <w:tc>
          <w:tcPr>
            <w:tcW w:w="2140" w:type="dxa"/>
            <w:noWrap/>
            <w:hideMark/>
          </w:tcPr>
          <w:p w14:paraId="7393AC1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14:paraId="033DD03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EF6DCC" w:rsidRPr="004703AD" w14:paraId="3FD8DAA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6CE5A82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14:paraId="4171A522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EF6DCC" w:rsidRPr="004703AD" w14:paraId="1C4F3C85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7D48EF36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14:paraId="720DF3CF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EF6DCC" w:rsidRPr="004703AD" w14:paraId="57633084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6D17895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14:paraId="4D0BC3C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EF6DCC" w:rsidRPr="004703AD" w14:paraId="7E5F5076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134915C4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14:paraId="75D4C390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с пластикой</w:t>
            </w:r>
          </w:p>
        </w:tc>
      </w:tr>
      <w:tr w:rsidR="00EF6DCC" w:rsidRPr="004703AD" w14:paraId="5DC80FA1" w14:textId="77777777" w:rsidTr="0067438A">
        <w:trPr>
          <w:trHeight w:val="591"/>
        </w:trPr>
        <w:tc>
          <w:tcPr>
            <w:tcW w:w="2140" w:type="dxa"/>
            <w:noWrap/>
            <w:hideMark/>
          </w:tcPr>
          <w:p w14:paraId="299EC777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14:paraId="4B56D8C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EF6DCC" w:rsidRPr="004703AD" w14:paraId="1D3E2D90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5F0C878D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14:paraId="7EB913E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EF6DCC" w:rsidRPr="004703AD" w14:paraId="0954BF12" w14:textId="77777777" w:rsidTr="0067438A">
        <w:trPr>
          <w:trHeight w:val="900"/>
        </w:trPr>
        <w:tc>
          <w:tcPr>
            <w:tcW w:w="2140" w:type="dxa"/>
            <w:noWrap/>
            <w:hideMark/>
          </w:tcPr>
          <w:p w14:paraId="7566A54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14:paraId="7DDFAF4B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EF6DCC" w:rsidRPr="004703AD" w14:paraId="6B95E0B1" w14:textId="77777777" w:rsidTr="0067438A">
        <w:trPr>
          <w:trHeight w:val="437"/>
        </w:trPr>
        <w:tc>
          <w:tcPr>
            <w:tcW w:w="2140" w:type="dxa"/>
            <w:noWrap/>
            <w:hideMark/>
          </w:tcPr>
          <w:p w14:paraId="1332BB8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14:paraId="1C510768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Мастэктомия радикальная с реконструкцией TRAM-лоскутом</w:t>
            </w:r>
          </w:p>
        </w:tc>
      </w:tr>
    </w:tbl>
    <w:p w14:paraId="6FD9E42D" w14:textId="77777777" w:rsidR="00EF6DCC" w:rsidRPr="004703AD" w:rsidRDefault="00EF6DCC" w:rsidP="00EF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3988C" w14:textId="77777777" w:rsidR="00EF6DCC" w:rsidRPr="004703AD" w:rsidRDefault="00EF6DCC" w:rsidP="00EF6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AD">
        <w:rPr>
          <w:rFonts w:ascii="Times New Roman" w:hAnsi="Times New Roman" w:cs="Times New Roman"/>
          <w:sz w:val="24"/>
          <w:szCs w:val="24"/>
        </w:rPr>
        <w:t>Уровень 5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EF6DCC" w:rsidRPr="004703AD" w14:paraId="6663BA77" w14:textId="77777777" w:rsidTr="0067438A">
        <w:trPr>
          <w:trHeight w:val="300"/>
        </w:trPr>
        <w:tc>
          <w:tcPr>
            <w:tcW w:w="2140" w:type="dxa"/>
            <w:noWrap/>
            <w:hideMark/>
          </w:tcPr>
          <w:p w14:paraId="2BCFF2A0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14:paraId="639BADB4" w14:textId="77777777" w:rsidR="00EF6DCC" w:rsidRPr="004703AD" w:rsidRDefault="00EF6DCC" w:rsidP="00674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F6DCC" w:rsidRPr="004703AD" w14:paraId="5FF23747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1AF54C89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14:paraId="4F85ED6C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и эндопротезированием</w:t>
            </w:r>
          </w:p>
        </w:tc>
      </w:tr>
      <w:tr w:rsidR="00EF6DCC" w:rsidRPr="004703AD" w14:paraId="7F8C675A" w14:textId="77777777" w:rsidTr="0067438A">
        <w:trPr>
          <w:trHeight w:val="600"/>
        </w:trPr>
        <w:tc>
          <w:tcPr>
            <w:tcW w:w="2140" w:type="dxa"/>
            <w:noWrap/>
            <w:hideMark/>
          </w:tcPr>
          <w:p w14:paraId="6A3F7FF9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14:paraId="211D63DA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EF6DCC" w:rsidRPr="007302CA" w14:paraId="2DFCF78E" w14:textId="77777777" w:rsidTr="0067438A">
        <w:trPr>
          <w:trHeight w:val="553"/>
        </w:trPr>
        <w:tc>
          <w:tcPr>
            <w:tcW w:w="2140" w:type="dxa"/>
            <w:noWrap/>
            <w:hideMark/>
          </w:tcPr>
          <w:p w14:paraId="4865DAA3" w14:textId="77777777" w:rsidR="00EF6DCC" w:rsidRPr="004703AD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14:paraId="06816B45" w14:textId="77777777" w:rsidR="00EF6DCC" w:rsidRPr="007302CA" w:rsidRDefault="00EF6DCC" w:rsidP="00674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Мастэктомия радикальная по </w:t>
            </w:r>
            <w:proofErr w:type="spellStart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4703AD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эндопротезированием</w:t>
            </w:r>
          </w:p>
        </w:tc>
      </w:tr>
    </w:tbl>
    <w:p w14:paraId="5CB1D2FC" w14:textId="77777777" w:rsidR="00EF6DCC" w:rsidRPr="007302CA" w:rsidRDefault="00EF6DCC">
      <w:pPr>
        <w:rPr>
          <w:sz w:val="24"/>
          <w:szCs w:val="24"/>
        </w:rPr>
      </w:pPr>
    </w:p>
    <w:sectPr w:rsidR="00EF6DCC" w:rsidRPr="007302CA" w:rsidSect="00B2737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75429" w14:textId="77777777" w:rsidR="00124CF3" w:rsidRDefault="00124CF3" w:rsidP="00D56537">
      <w:pPr>
        <w:spacing w:after="0" w:line="240" w:lineRule="auto"/>
      </w:pPr>
      <w:r>
        <w:separator/>
      </w:r>
    </w:p>
  </w:endnote>
  <w:endnote w:type="continuationSeparator" w:id="0">
    <w:p w14:paraId="7DFEE610" w14:textId="77777777" w:rsidR="00124CF3" w:rsidRDefault="00124CF3" w:rsidP="00D5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6DFA3" w14:textId="77777777" w:rsidR="00124CF3" w:rsidRDefault="00124CF3" w:rsidP="00D56537">
      <w:pPr>
        <w:spacing w:after="0" w:line="240" w:lineRule="auto"/>
      </w:pPr>
      <w:r>
        <w:separator/>
      </w:r>
    </w:p>
  </w:footnote>
  <w:footnote w:type="continuationSeparator" w:id="0">
    <w:p w14:paraId="42B4E8C0" w14:textId="77777777" w:rsidR="00124CF3" w:rsidRDefault="00124CF3" w:rsidP="00D56537">
      <w:pPr>
        <w:spacing w:after="0" w:line="240" w:lineRule="auto"/>
      </w:pPr>
      <w:r>
        <w:continuationSeparator/>
      </w:r>
    </w:p>
  </w:footnote>
  <w:footnote w:id="1">
    <w:p w14:paraId="36445BC5" w14:textId="77777777" w:rsidR="00EF6DCC" w:rsidRPr="001219EE" w:rsidRDefault="00EF6DCC" w:rsidP="00EF6DCC">
      <w:pPr>
        <w:pStyle w:val="a4"/>
        <w:rPr>
          <w:rFonts w:ascii="Times New Roman" w:hAnsi="Times New Roman" w:cs="Times New Roman"/>
        </w:rPr>
      </w:pPr>
      <w:r w:rsidRPr="001219EE">
        <w:rPr>
          <w:rStyle w:val="a6"/>
          <w:rFonts w:ascii="Times New Roman" w:hAnsi="Times New Roman" w:cs="Times New Roman"/>
        </w:rPr>
        <w:footnoteRef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271"/>
    <w:rsid w:val="00124305"/>
    <w:rsid w:val="00124CF3"/>
    <w:rsid w:val="0027534B"/>
    <w:rsid w:val="004703AD"/>
    <w:rsid w:val="00687D83"/>
    <w:rsid w:val="007302CA"/>
    <w:rsid w:val="00780479"/>
    <w:rsid w:val="008252C3"/>
    <w:rsid w:val="008B3C74"/>
    <w:rsid w:val="008C5271"/>
    <w:rsid w:val="00B27372"/>
    <w:rsid w:val="00D56537"/>
    <w:rsid w:val="00D96D42"/>
    <w:rsid w:val="00EF6DCC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F20E"/>
  <w15:docId w15:val="{61DAD8CA-763E-4146-A814-CCC7B250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5"/>
    <w:uiPriority w:val="99"/>
    <w:unhideWhenUsed/>
    <w:rsid w:val="00EF6DC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4"/>
    <w:uiPriority w:val="99"/>
    <w:rsid w:val="00EF6DC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F6D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3463</Words>
  <Characters>19744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Евгений Рискин</cp:lastModifiedBy>
  <cp:revision>12</cp:revision>
  <dcterms:created xsi:type="dcterms:W3CDTF">2021-01-13T23:10:00Z</dcterms:created>
  <dcterms:modified xsi:type="dcterms:W3CDTF">2022-01-24T21:29:00Z</dcterms:modified>
</cp:coreProperties>
</file>