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1B5A">
        <w:rPr>
          <w:rFonts w:ascii="Times New Roman" w:hAnsi="Times New Roman" w:cs="Times New Roman"/>
          <w:b/>
        </w:rPr>
        <w:t xml:space="preserve">Информация о среднемесячной заработной плате </w:t>
      </w:r>
    </w:p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руководителя, его заместителей и главного бухгалтера </w:t>
      </w:r>
    </w:p>
    <w:p w:rsidR="00AB254D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Чукотского территориального фонда обязательного </w:t>
      </w:r>
    </w:p>
    <w:p w:rsidR="00F10D7B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>медицинского страхования</w:t>
      </w:r>
    </w:p>
    <w:p w:rsidR="00321B5A" w:rsidRDefault="00743DEF" w:rsidP="00321B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2019</w:t>
      </w:r>
      <w:r w:rsidR="00321B5A" w:rsidRPr="00321B5A">
        <w:rPr>
          <w:rFonts w:ascii="Times New Roman" w:hAnsi="Times New Roman" w:cs="Times New Roman"/>
          <w:b/>
        </w:rPr>
        <w:t xml:space="preserve"> год</w:t>
      </w:r>
    </w:p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B5A" w:rsidTr="00321B5A">
        <w:tc>
          <w:tcPr>
            <w:tcW w:w="4785" w:type="dxa"/>
            <w:vAlign w:val="center"/>
          </w:tcPr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5A">
              <w:rPr>
                <w:rFonts w:ascii="Times New Roman" w:hAnsi="Times New Roman" w:cs="Times New Roman"/>
              </w:rPr>
              <w:t>Среднемесячная</w:t>
            </w:r>
          </w:p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5A">
              <w:rPr>
                <w:rFonts w:ascii="Times New Roman" w:hAnsi="Times New Roman" w:cs="Times New Roman"/>
              </w:rPr>
              <w:t>заработная плата, рублей</w:t>
            </w:r>
          </w:p>
        </w:tc>
      </w:tr>
      <w:tr w:rsidR="00321B5A" w:rsidTr="00321B5A">
        <w:trPr>
          <w:trHeight w:val="441"/>
        </w:trPr>
        <w:tc>
          <w:tcPr>
            <w:tcW w:w="4785" w:type="dxa"/>
            <w:vAlign w:val="center"/>
          </w:tcPr>
          <w:p w:rsidR="00321B5A" w:rsidRPr="00321B5A" w:rsidRDefault="00321B5A" w:rsidP="00321B5A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B5A" w:rsidRDefault="002C5DE5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204 748,79</w:t>
            </w:r>
          </w:p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B5A" w:rsidTr="00321B5A">
        <w:tc>
          <w:tcPr>
            <w:tcW w:w="4785" w:type="dxa"/>
            <w:vAlign w:val="center"/>
          </w:tcPr>
          <w:p w:rsidR="00321B5A" w:rsidRPr="00321B5A" w:rsidRDefault="00321B5A" w:rsidP="00AB254D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4786" w:type="dxa"/>
            <w:vAlign w:val="center"/>
          </w:tcPr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B5A" w:rsidRDefault="00AA522E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201 136,20</w:t>
            </w:r>
          </w:p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E0D" w:rsidTr="00321B5A">
        <w:tc>
          <w:tcPr>
            <w:tcW w:w="4785" w:type="dxa"/>
            <w:vAlign w:val="center"/>
          </w:tcPr>
          <w:p w:rsidR="006B7E0D" w:rsidRPr="00321B5A" w:rsidRDefault="006B7E0D" w:rsidP="00743DEF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4786" w:type="dxa"/>
            <w:vAlign w:val="center"/>
          </w:tcPr>
          <w:p w:rsidR="006B7E0D" w:rsidRDefault="006B7E0D" w:rsidP="00743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E0D" w:rsidRDefault="00D04833" w:rsidP="00743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192 452,06</w:t>
            </w:r>
          </w:p>
          <w:p w:rsidR="006B7E0D" w:rsidRDefault="006B7E0D" w:rsidP="00743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E0D" w:rsidTr="006B7E0D">
        <w:tc>
          <w:tcPr>
            <w:tcW w:w="4785" w:type="dxa"/>
          </w:tcPr>
          <w:p w:rsidR="006B7E0D" w:rsidRDefault="006B7E0D" w:rsidP="006B7E0D">
            <w:pPr>
              <w:jc w:val="center"/>
              <w:rPr>
                <w:rFonts w:ascii="Times New Roman" w:hAnsi="Times New Roman" w:cs="Times New Roman"/>
              </w:rPr>
            </w:pPr>
          </w:p>
          <w:p w:rsidR="006B7E0D" w:rsidRPr="00321B5A" w:rsidRDefault="006B7E0D" w:rsidP="006B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6B7E0D" w:rsidRDefault="006B7E0D" w:rsidP="006B7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E0D" w:rsidRDefault="000D29A8" w:rsidP="006B7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179 657,83</w:t>
            </w:r>
          </w:p>
          <w:p w:rsidR="006B7E0D" w:rsidRDefault="006B7E0D" w:rsidP="006B7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sectPr w:rsidR="00321B5A" w:rsidRPr="0032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0"/>
    <w:rsid w:val="000D29A8"/>
    <w:rsid w:val="002C5DE5"/>
    <w:rsid w:val="00321B5A"/>
    <w:rsid w:val="00343BEF"/>
    <w:rsid w:val="006851B6"/>
    <w:rsid w:val="006B7E0D"/>
    <w:rsid w:val="0070571E"/>
    <w:rsid w:val="00743DEF"/>
    <w:rsid w:val="00936D12"/>
    <w:rsid w:val="00A035CB"/>
    <w:rsid w:val="00AA522E"/>
    <w:rsid w:val="00AB254D"/>
    <w:rsid w:val="00AD77B8"/>
    <w:rsid w:val="00B9540E"/>
    <w:rsid w:val="00BB7918"/>
    <w:rsid w:val="00C377F6"/>
    <w:rsid w:val="00C6150F"/>
    <w:rsid w:val="00D04833"/>
    <w:rsid w:val="00E0114F"/>
    <w:rsid w:val="00E834A0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Енютина Оксана</dc:creator>
  <cp:keywords/>
  <dc:description/>
  <cp:lastModifiedBy>Турчина Оксана</cp:lastModifiedBy>
  <cp:revision>20</cp:revision>
  <cp:lastPrinted>2018-03-06T05:10:00Z</cp:lastPrinted>
  <dcterms:created xsi:type="dcterms:W3CDTF">2017-02-14T00:05:00Z</dcterms:created>
  <dcterms:modified xsi:type="dcterms:W3CDTF">2020-03-16T03:04:00Z</dcterms:modified>
</cp:coreProperties>
</file>