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Информация о среднемесячной заработной плате </w:t>
      </w:r>
    </w:p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руководителя, его заместителей и главного бухгалтера </w:t>
      </w:r>
    </w:p>
    <w:p w:rsidR="00AB254D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 xml:space="preserve">Чукотского территориального фонда обязательного </w:t>
      </w:r>
    </w:p>
    <w:p w:rsidR="00F10D7B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  <w:r w:rsidRPr="00321B5A">
        <w:rPr>
          <w:rFonts w:ascii="Times New Roman" w:hAnsi="Times New Roman" w:cs="Times New Roman"/>
          <w:b/>
        </w:rPr>
        <w:t>медицинского страхования</w:t>
      </w:r>
    </w:p>
    <w:p w:rsidR="00321B5A" w:rsidRDefault="00267B95" w:rsidP="00321B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2020</w:t>
      </w:r>
      <w:r w:rsidR="00321B5A" w:rsidRPr="00321B5A">
        <w:rPr>
          <w:rFonts w:ascii="Times New Roman" w:hAnsi="Times New Roman" w:cs="Times New Roman"/>
          <w:b/>
        </w:rPr>
        <w:t xml:space="preserve"> год</w:t>
      </w:r>
    </w:p>
    <w:p w:rsid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1B5A" w:rsidTr="00321B5A">
        <w:tc>
          <w:tcPr>
            <w:tcW w:w="4785" w:type="dxa"/>
            <w:vAlign w:val="center"/>
          </w:tcPr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5A">
              <w:rPr>
                <w:rFonts w:ascii="Times New Roman" w:hAnsi="Times New Roman" w:cs="Times New Roman"/>
              </w:rPr>
              <w:t>Среднемесячная</w:t>
            </w:r>
          </w:p>
          <w:p w:rsidR="00321B5A" w:rsidRPr="00321B5A" w:rsidRDefault="00321B5A" w:rsidP="00321B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5A">
              <w:rPr>
                <w:rFonts w:ascii="Times New Roman" w:hAnsi="Times New Roman" w:cs="Times New Roman"/>
              </w:rPr>
              <w:t>заработная плата, рублей</w:t>
            </w:r>
          </w:p>
        </w:tc>
      </w:tr>
      <w:tr w:rsidR="00321B5A" w:rsidTr="00321B5A">
        <w:trPr>
          <w:trHeight w:val="441"/>
        </w:trPr>
        <w:tc>
          <w:tcPr>
            <w:tcW w:w="4785" w:type="dxa"/>
            <w:vAlign w:val="center"/>
          </w:tcPr>
          <w:p w:rsidR="00321B5A" w:rsidRPr="00321B5A" w:rsidRDefault="00321B5A" w:rsidP="00321B5A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B5A" w:rsidRDefault="005D3AE0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186 056,15</w:t>
            </w:r>
          </w:p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B5A" w:rsidTr="00321B5A">
        <w:tc>
          <w:tcPr>
            <w:tcW w:w="4785" w:type="dxa"/>
            <w:vAlign w:val="center"/>
          </w:tcPr>
          <w:p w:rsidR="00321B5A" w:rsidRPr="00321B5A" w:rsidRDefault="00321B5A" w:rsidP="00AB254D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4786" w:type="dxa"/>
            <w:vAlign w:val="center"/>
          </w:tcPr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B5A" w:rsidRDefault="00032CDB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193 215,28</w:t>
            </w:r>
          </w:p>
          <w:p w:rsidR="00AB254D" w:rsidRDefault="00AB254D" w:rsidP="00321B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E0D" w:rsidTr="00321B5A">
        <w:tc>
          <w:tcPr>
            <w:tcW w:w="4785" w:type="dxa"/>
            <w:vAlign w:val="center"/>
          </w:tcPr>
          <w:p w:rsidR="006B7E0D" w:rsidRPr="00321B5A" w:rsidRDefault="006B7E0D" w:rsidP="00743DEF">
            <w:pPr>
              <w:rPr>
                <w:rFonts w:ascii="Times New Roman" w:hAnsi="Times New Roman" w:cs="Times New Roman"/>
              </w:rPr>
            </w:pPr>
            <w:r w:rsidRPr="00321B5A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4786" w:type="dxa"/>
            <w:vAlign w:val="center"/>
          </w:tcPr>
          <w:p w:rsidR="006B7E0D" w:rsidRDefault="006B7E0D" w:rsidP="00743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E0D" w:rsidRDefault="00130AD6" w:rsidP="00743D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168 666,72</w:t>
            </w:r>
          </w:p>
          <w:p w:rsidR="006B7E0D" w:rsidRDefault="006B7E0D" w:rsidP="00743D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E0D" w:rsidTr="006B7E0D">
        <w:tc>
          <w:tcPr>
            <w:tcW w:w="4785" w:type="dxa"/>
          </w:tcPr>
          <w:p w:rsidR="006B7E0D" w:rsidRDefault="006B7E0D" w:rsidP="006B7E0D">
            <w:pPr>
              <w:jc w:val="center"/>
              <w:rPr>
                <w:rFonts w:ascii="Times New Roman" w:hAnsi="Times New Roman" w:cs="Times New Roman"/>
              </w:rPr>
            </w:pPr>
          </w:p>
          <w:p w:rsidR="006B7E0D" w:rsidRPr="00321B5A" w:rsidRDefault="006B7E0D" w:rsidP="006B7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6B7E0D" w:rsidRDefault="006B7E0D" w:rsidP="006B7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E0D" w:rsidRDefault="00831713" w:rsidP="006B7E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166 505,73</w:t>
            </w:r>
            <w:bookmarkStart w:id="0" w:name="_GoBack"/>
            <w:bookmarkEnd w:id="0"/>
          </w:p>
          <w:p w:rsidR="006B7E0D" w:rsidRDefault="006B7E0D" w:rsidP="006B7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21B5A" w:rsidRPr="00321B5A" w:rsidRDefault="00321B5A" w:rsidP="00321B5A">
      <w:pPr>
        <w:jc w:val="center"/>
        <w:rPr>
          <w:rFonts w:ascii="Times New Roman" w:hAnsi="Times New Roman" w:cs="Times New Roman"/>
          <w:b/>
        </w:rPr>
      </w:pPr>
    </w:p>
    <w:sectPr w:rsidR="00321B5A" w:rsidRPr="0032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0"/>
    <w:rsid w:val="00032CDB"/>
    <w:rsid w:val="000D29A8"/>
    <w:rsid w:val="00130AD6"/>
    <w:rsid w:val="00267B95"/>
    <w:rsid w:val="002C5DE5"/>
    <w:rsid w:val="00321B5A"/>
    <w:rsid w:val="00343BEF"/>
    <w:rsid w:val="005D3AE0"/>
    <w:rsid w:val="006851B6"/>
    <w:rsid w:val="006B7E0D"/>
    <w:rsid w:val="0070571E"/>
    <w:rsid w:val="00743DEF"/>
    <w:rsid w:val="00831713"/>
    <w:rsid w:val="00936D12"/>
    <w:rsid w:val="00A035CB"/>
    <w:rsid w:val="00AA522E"/>
    <w:rsid w:val="00AB254D"/>
    <w:rsid w:val="00AD77B8"/>
    <w:rsid w:val="00B9540E"/>
    <w:rsid w:val="00BB7918"/>
    <w:rsid w:val="00C377F6"/>
    <w:rsid w:val="00C6150F"/>
    <w:rsid w:val="00D04833"/>
    <w:rsid w:val="00E0114F"/>
    <w:rsid w:val="00E834A0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Енютина Оксана</dc:creator>
  <cp:keywords/>
  <dc:description/>
  <cp:lastModifiedBy>Кононова Татьяна</cp:lastModifiedBy>
  <cp:revision>25</cp:revision>
  <cp:lastPrinted>2018-03-06T05:10:00Z</cp:lastPrinted>
  <dcterms:created xsi:type="dcterms:W3CDTF">2017-02-14T00:05:00Z</dcterms:created>
  <dcterms:modified xsi:type="dcterms:W3CDTF">2021-03-05T01:03:00Z</dcterms:modified>
</cp:coreProperties>
</file>